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596"/>
        <w:gridCol w:w="3804"/>
        <w:gridCol w:w="3503"/>
        <w:gridCol w:w="2296"/>
      </w:tblGrid>
      <w:tr w:rsidR="004124E8" w14:paraId="3CB4B4DB" w14:textId="77777777" w:rsidTr="00B61B98">
        <w:trPr>
          <w:trHeight w:val="848"/>
        </w:trPr>
        <w:tc>
          <w:tcPr>
            <w:tcW w:w="1596" w:type="dxa"/>
          </w:tcPr>
          <w:p w14:paraId="059362F4" w14:textId="434EADDE" w:rsidR="004124E8" w:rsidRPr="00EA606B" w:rsidRDefault="004124E8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2"/>
          </w:tcPr>
          <w:p w14:paraId="0247D02F" w14:textId="77777777" w:rsidR="00B632D9" w:rsidRDefault="00B632D9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NECMETTİN ERBAKAN AİHL </w:t>
            </w:r>
          </w:p>
          <w:p w14:paraId="180A4EA1" w14:textId="1BCB339D" w:rsidR="00B632D9" w:rsidRDefault="00B56C0A" w:rsidP="00B6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highlight w:val="yellow"/>
                <w:lang w:val="de-DE" w:eastAsia="tr-TR"/>
              </w:rPr>
              <w:t>Yazilidayim.net</w:t>
            </w:r>
            <w:r>
              <w:rPr>
                <w:rFonts w:ascii="Times New Roman" w:hAnsi="Times New Roman" w:cs="Times New Roman"/>
                <w:noProof/>
                <w:lang w:val="de-DE" w:eastAsia="tr-TR"/>
              </w:rPr>
              <w:t xml:space="preserve"> </w:t>
            </w:r>
            <w:r w:rsidR="004124E8" w:rsidRPr="00220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</w:t>
            </w:r>
            <w:r w:rsidR="00E5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YILI </w:t>
            </w:r>
            <w:r w:rsidR="001B1BFB">
              <w:rPr>
                <w:rFonts w:ascii="Times New Roman" w:hAnsi="Times New Roman" w:cs="Times New Roman"/>
                <w:b/>
                <w:sz w:val="24"/>
                <w:szCs w:val="24"/>
              </w:rPr>
              <w:t>FELSEFE</w:t>
            </w:r>
            <w:r w:rsidR="0057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 </w:t>
            </w:r>
          </w:p>
          <w:p w14:paraId="5E7728C4" w14:textId="77777777" w:rsidR="004124E8" w:rsidRPr="00EA606B" w:rsidRDefault="00571D11" w:rsidP="001B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24E8" w:rsidRPr="00220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DÖNEM </w:t>
            </w:r>
            <w:r w:rsidR="001B1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4E8" w:rsidRPr="00220B02">
              <w:rPr>
                <w:rFonts w:ascii="Times New Roman" w:hAnsi="Times New Roman" w:cs="Times New Roman"/>
                <w:b/>
                <w:sz w:val="24"/>
                <w:szCs w:val="24"/>
              </w:rPr>
              <w:t>. YAZILI SINAVI SORULARI</w:t>
            </w:r>
          </w:p>
        </w:tc>
        <w:tc>
          <w:tcPr>
            <w:tcW w:w="2296" w:type="dxa"/>
          </w:tcPr>
          <w:p w14:paraId="1C63D37A" w14:textId="3C710174" w:rsidR="004124E8" w:rsidRPr="00EA606B" w:rsidRDefault="004124E8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4E8" w14:paraId="7A3DCAE9" w14:textId="77777777" w:rsidTr="00B61B98">
        <w:trPr>
          <w:trHeight w:val="390"/>
        </w:trPr>
        <w:tc>
          <w:tcPr>
            <w:tcW w:w="5400" w:type="dxa"/>
            <w:gridSpan w:val="2"/>
            <w:vMerge w:val="restart"/>
          </w:tcPr>
          <w:p w14:paraId="7B8AFE9C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14:paraId="1E56AAB3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Numarası: </w:t>
            </w:r>
          </w:p>
        </w:tc>
        <w:tc>
          <w:tcPr>
            <w:tcW w:w="5799" w:type="dxa"/>
            <w:gridSpan w:val="2"/>
          </w:tcPr>
          <w:p w14:paraId="7DDF4A99" w14:textId="565196E1" w:rsidR="004124E8" w:rsidRDefault="004124E8" w:rsidP="0088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</w:p>
        </w:tc>
      </w:tr>
      <w:tr w:rsidR="004124E8" w14:paraId="3891A900" w14:textId="77777777" w:rsidTr="00B61B98">
        <w:trPr>
          <w:trHeight w:val="175"/>
        </w:trPr>
        <w:tc>
          <w:tcPr>
            <w:tcW w:w="5400" w:type="dxa"/>
            <w:gridSpan w:val="2"/>
            <w:vMerge/>
          </w:tcPr>
          <w:p w14:paraId="2F9E4C40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</w:tcPr>
          <w:p w14:paraId="66DFF39D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Puanı: </w:t>
            </w:r>
          </w:p>
        </w:tc>
      </w:tr>
    </w:tbl>
    <w:p w14:paraId="470D2C1B" w14:textId="77777777" w:rsidR="0093408B" w:rsidRDefault="0093408B" w:rsidP="0093408B">
      <w:pPr>
        <w:contextualSpacing/>
        <w:jc w:val="both"/>
        <w:rPr>
          <w:rFonts w:ascii="Times New Roman" w:eastAsia="Times New Roman" w:hAnsi="Times New Roman" w:cs="Times New Roman"/>
          <w:b/>
          <w:lang w:eastAsia="tr-TR"/>
        </w:rPr>
        <w:sectPr w:rsidR="0093408B" w:rsidSect="00DE5D98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14:paraId="5F61F01B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</w:t>
      </w:r>
      <w:r w:rsidRPr="001B1BFB">
        <w:rPr>
          <w:rFonts w:ascii="Times New Roman" w:hAnsi="Times New Roman" w:cs="Times New Roman"/>
          <w:b/>
        </w:rPr>
        <w:t xml:space="preserve">Aşağıdakilerden hangisi varlık felsefesinin sorularından </w:t>
      </w:r>
      <w:r w:rsidRPr="001B1BFB">
        <w:rPr>
          <w:rFonts w:ascii="Times New Roman" w:hAnsi="Times New Roman" w:cs="Times New Roman"/>
          <w:b/>
          <w:u w:val="single"/>
        </w:rPr>
        <w:t>değildir?</w:t>
      </w:r>
    </w:p>
    <w:p w14:paraId="4B453604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Evrenin bir amacı var mıdır?</w:t>
      </w:r>
      <w:r w:rsidRPr="001B1BFB">
        <w:rPr>
          <w:rFonts w:ascii="Times New Roman" w:hAnsi="Times New Roman" w:cs="Times New Roman"/>
        </w:rPr>
        <w:br/>
        <w:t>B) Varlığın özü nedir?</w:t>
      </w:r>
      <w:r w:rsidRPr="001B1BFB">
        <w:rPr>
          <w:rFonts w:ascii="Times New Roman" w:hAnsi="Times New Roman" w:cs="Times New Roman"/>
        </w:rPr>
        <w:br/>
        <w:t>C) Tüm varlıkların temelinde yer alan ilk varlık nedir?</w:t>
      </w:r>
      <w:r w:rsidRPr="001B1BFB">
        <w:rPr>
          <w:rFonts w:ascii="Times New Roman" w:hAnsi="Times New Roman" w:cs="Times New Roman"/>
        </w:rPr>
        <w:br/>
        <w:t>D) Var olanlar madde cinsinden midir?</w:t>
      </w:r>
      <w:r w:rsidRPr="001B1BFB">
        <w:rPr>
          <w:rFonts w:ascii="Times New Roman" w:hAnsi="Times New Roman" w:cs="Times New Roman"/>
        </w:rPr>
        <w:br/>
        <w:t>E) Güzellik öznede midir?</w:t>
      </w:r>
    </w:p>
    <w:p w14:paraId="39361B1C" w14:textId="77777777" w:rsidR="007E3CB8" w:rsidRDefault="007E3CB8" w:rsidP="007E3CB8">
      <w:pPr>
        <w:spacing w:after="0" w:line="240" w:lineRule="auto"/>
        <w:rPr>
          <w:rFonts w:ascii="Times New Roman" w:hAnsi="Times New Roman" w:cs="Times New Roman"/>
        </w:rPr>
      </w:pPr>
    </w:p>
    <w:p w14:paraId="6BBACAF9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Var olanlar genel olarak ikiye ayrılır: Kimi zihnimizden bağımsız olarak vardır ve insandan bağımsız olarak varlıklarını sürdürür. Kimi var olanlarında varlığı zihnimize bağlıdır ve insan zihni olmadan bu tür var olanların varlığından söz edilemez.</w:t>
      </w:r>
    </w:p>
    <w:p w14:paraId="7809AF6F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</w:t>
      </w:r>
      <w:r w:rsidRPr="001B1BFB">
        <w:rPr>
          <w:rFonts w:ascii="Times New Roman" w:hAnsi="Times New Roman" w:cs="Times New Roman"/>
          <w:b/>
        </w:rPr>
        <w:t xml:space="preserve">Bu parçada bahsedilen varlık türleri aşağıdaki seçeneklerden hangisinde </w:t>
      </w:r>
      <w:r w:rsidRPr="001B1BFB">
        <w:rPr>
          <w:rFonts w:ascii="Times New Roman" w:hAnsi="Times New Roman" w:cs="Times New Roman"/>
          <w:b/>
          <w:u w:val="single"/>
        </w:rPr>
        <w:t>sırasıyla </w:t>
      </w:r>
      <w:r w:rsidRPr="001B1BFB">
        <w:rPr>
          <w:rFonts w:ascii="Times New Roman" w:hAnsi="Times New Roman" w:cs="Times New Roman"/>
          <w:b/>
        </w:rPr>
        <w:t>verilmiştir?</w:t>
      </w:r>
    </w:p>
    <w:p w14:paraId="269C34A1" w14:textId="77777777" w:rsidR="004248AA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Ağrı dağı- Deniz kızı</w:t>
      </w:r>
      <w:r>
        <w:rPr>
          <w:rFonts w:ascii="Times New Roman" w:hAnsi="Times New Roman" w:cs="Times New Roman"/>
        </w:rPr>
        <w:t xml:space="preserve">           </w:t>
      </w:r>
    </w:p>
    <w:p w14:paraId="519BCF57" w14:textId="77777777" w:rsidR="004248AA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B) Çam ağacı- Ege Denizi</w:t>
      </w:r>
      <w:r w:rsidRPr="001B1BFB">
        <w:rPr>
          <w:rFonts w:ascii="Times New Roman" w:hAnsi="Times New Roman" w:cs="Times New Roman"/>
        </w:rPr>
        <w:br/>
        <w:t>C) Kaf dağı- Peri</w:t>
      </w:r>
      <w:r>
        <w:rPr>
          <w:rFonts w:ascii="Times New Roman" w:hAnsi="Times New Roman" w:cs="Times New Roman"/>
        </w:rPr>
        <w:tab/>
        <w:t xml:space="preserve">            </w:t>
      </w:r>
    </w:p>
    <w:p w14:paraId="616E280D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D) Doğa- Evren</w:t>
      </w:r>
      <w:r w:rsidRPr="001B1BFB">
        <w:rPr>
          <w:rFonts w:ascii="Times New Roman" w:hAnsi="Times New Roman" w:cs="Times New Roman"/>
        </w:rPr>
        <w:br/>
        <w:t>E) Ruh- Pi sayısı</w:t>
      </w:r>
    </w:p>
    <w:p w14:paraId="5A0366B1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</w:p>
    <w:p w14:paraId="4F878AB0" w14:textId="77777777" w:rsidR="007E3CB8" w:rsidRPr="001B1BFB" w:rsidRDefault="007E3CB8" w:rsidP="007E3C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3-</w:t>
      </w:r>
      <w:r w:rsidRPr="001B1BFB">
        <w:rPr>
          <w:rFonts w:ascii="Times New Roman" w:hAnsi="Times New Roman" w:cs="Times New Roman"/>
          <w:b/>
        </w:rPr>
        <w:t>Varlık felsefesinde, olgusal olmayan, zihinsel varlıkları inceleyen alanı ifade etmek için kullanılan kavram aşağıdakilerden hangisidir?</w:t>
      </w:r>
    </w:p>
    <w:p w14:paraId="1DE05B7B" w14:textId="77777777" w:rsidR="005C57D0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Ontoloji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22337B" w14:textId="77777777" w:rsidR="005C57D0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B) Metafizik</w:t>
      </w:r>
      <w:r>
        <w:rPr>
          <w:rFonts w:ascii="Times New Roman" w:hAnsi="Times New Roman" w:cs="Times New Roman"/>
        </w:rPr>
        <w:tab/>
        <w:t xml:space="preserve">     </w:t>
      </w:r>
    </w:p>
    <w:p w14:paraId="121DDF8F" w14:textId="77777777" w:rsidR="005C57D0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C) Epistemoloji</w:t>
      </w:r>
      <w:r w:rsidRPr="001B1BFB">
        <w:rPr>
          <w:rFonts w:ascii="Times New Roman" w:hAnsi="Times New Roman" w:cs="Times New Roman"/>
        </w:rPr>
        <w:br/>
        <w:t xml:space="preserve">D) </w:t>
      </w:r>
      <w:proofErr w:type="spellStart"/>
      <w:r w:rsidRPr="001B1BFB">
        <w:rPr>
          <w:rFonts w:ascii="Times New Roman" w:hAnsi="Times New Roman" w:cs="Times New Roman"/>
        </w:rPr>
        <w:t>Arkhe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163DAE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E) Öz</w:t>
      </w:r>
    </w:p>
    <w:p w14:paraId="3348EFB0" w14:textId="77777777" w:rsidR="007E3CB8" w:rsidRDefault="007E3CB8" w:rsidP="007E3C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20049D" w14:textId="77777777" w:rsidR="007E3CB8" w:rsidRPr="001B1BFB" w:rsidRDefault="007E3CB8" w:rsidP="0013638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Varlıkların özü,</w:t>
      </w:r>
      <w:r w:rsidRPr="001B1BFB">
        <w:rPr>
          <w:rFonts w:ascii="Times New Roman" w:hAnsi="Times New Roman" w:cs="Times New Roman"/>
        </w:rPr>
        <w:br/>
        <w:t xml:space="preserve">I. </w:t>
      </w:r>
      <w:r w:rsidR="00136388" w:rsidRPr="001B1BFB">
        <w:rPr>
          <w:rFonts w:ascii="Times New Roman" w:hAnsi="Times New Roman" w:cs="Times New Roman"/>
        </w:rPr>
        <w:t>Onu oluşturan düşüncedir.</w:t>
      </w:r>
      <w:r w:rsidRPr="001B1BFB">
        <w:rPr>
          <w:rFonts w:ascii="Times New Roman" w:hAnsi="Times New Roman" w:cs="Times New Roman"/>
        </w:rPr>
        <w:br/>
        <w:t>II</w:t>
      </w:r>
      <w:r w:rsidR="00136388">
        <w:rPr>
          <w:rFonts w:ascii="Times New Roman" w:hAnsi="Times New Roman" w:cs="Times New Roman"/>
        </w:rPr>
        <w:t>. Onu oluşturan maddi temelleridir.</w:t>
      </w:r>
      <w:r w:rsidR="001363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4-</w:t>
      </w:r>
      <w:r w:rsidRPr="001B1BFB">
        <w:rPr>
          <w:rFonts w:ascii="Times New Roman" w:hAnsi="Times New Roman" w:cs="Times New Roman"/>
          <w:b/>
        </w:rPr>
        <w:t>Varlığın mahiyetine dair açıklaması yapılan görüşler sırasıyla aşağıdaki seçeneklerin hangisinde verilmiştir?</w:t>
      </w:r>
    </w:p>
    <w:p w14:paraId="375DAE10" w14:textId="77777777" w:rsidR="007E3CB8" w:rsidRPr="001B1BFB" w:rsidRDefault="00136388" w:rsidP="007E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Materyalizm- Düalizm</w:t>
      </w:r>
      <w:r>
        <w:rPr>
          <w:rFonts w:ascii="Times New Roman" w:hAnsi="Times New Roman" w:cs="Times New Roman"/>
        </w:rPr>
        <w:br/>
        <w:t>B) Düalizm- İdealizm</w:t>
      </w:r>
      <w:r w:rsidRPr="001B1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C) Materyalizm- İdealizm</w:t>
      </w:r>
      <w:r w:rsidRPr="001B1BFB">
        <w:rPr>
          <w:rFonts w:ascii="Times New Roman" w:hAnsi="Times New Roman" w:cs="Times New Roman"/>
        </w:rPr>
        <w:t xml:space="preserve"> </w:t>
      </w:r>
      <w:r w:rsidR="007E3CB8" w:rsidRPr="001B1BFB">
        <w:rPr>
          <w:rFonts w:ascii="Times New Roman" w:hAnsi="Times New Roman" w:cs="Times New Roman"/>
        </w:rPr>
        <w:br/>
        <w:t>D) Düalizm- Materyali</w:t>
      </w:r>
      <w:r>
        <w:rPr>
          <w:rFonts w:ascii="Times New Roman" w:hAnsi="Times New Roman" w:cs="Times New Roman"/>
        </w:rPr>
        <w:t>zm</w:t>
      </w:r>
      <w:r>
        <w:rPr>
          <w:rFonts w:ascii="Times New Roman" w:hAnsi="Times New Roman" w:cs="Times New Roman"/>
        </w:rPr>
        <w:br/>
        <w:t>E) İdealizm- Materyalizm</w:t>
      </w:r>
    </w:p>
    <w:p w14:paraId="1FEB6A0A" w14:textId="77777777" w:rsidR="007E3CB8" w:rsidRDefault="007E3CB8" w:rsidP="007E3CB8">
      <w:pPr>
        <w:spacing w:after="0" w:line="240" w:lineRule="auto"/>
        <w:rPr>
          <w:rFonts w:ascii="Times New Roman" w:hAnsi="Times New Roman" w:cs="Times New Roman"/>
        </w:rPr>
      </w:pPr>
    </w:p>
    <w:p w14:paraId="254FCD63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Descartes’e göre ruhun öz niteliği düşünmedir. Maddenin temel niteliği yer kaplamadır. Ruh ile madde birbirinden özce farklı olan ve birbiriyle uzlaşamayan iki cevherdir.</w:t>
      </w:r>
    </w:p>
    <w:p w14:paraId="01871AF2" w14:textId="77777777" w:rsidR="007E3CB8" w:rsidRPr="007E3CB8" w:rsidRDefault="007E3CB8" w:rsidP="007E3C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</w:t>
      </w:r>
      <w:r w:rsidRPr="007E3CB8">
        <w:rPr>
          <w:rFonts w:ascii="Times New Roman" w:hAnsi="Times New Roman" w:cs="Times New Roman"/>
          <w:b/>
        </w:rPr>
        <w:t>Buna göre Descartes’in düalizmi ile ilgili aşağıdaki yargılardan hangisine ulaşılabilir?</w:t>
      </w:r>
    </w:p>
    <w:p w14:paraId="3721706F" w14:textId="77777777" w:rsidR="007E3CB8" w:rsidRPr="004A143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</w:t>
      </w:r>
      <w:r w:rsidRPr="004A143B">
        <w:rPr>
          <w:rFonts w:ascii="Times New Roman" w:hAnsi="Times New Roman" w:cs="Times New Roman"/>
        </w:rPr>
        <w:t>) Maddenin öz niteliği ruhtur.</w:t>
      </w:r>
    </w:p>
    <w:p w14:paraId="18E326D9" w14:textId="77777777" w:rsidR="007E3CB8" w:rsidRPr="004A143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>B) Düşünen töz yer kaplar.</w:t>
      </w:r>
    </w:p>
    <w:p w14:paraId="5D560D93" w14:textId="77777777" w:rsidR="007E3CB8" w:rsidRPr="004A143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>C) Asıl varlık ruhtur.</w:t>
      </w:r>
    </w:p>
    <w:p w14:paraId="4953A9D4" w14:textId="77777777" w:rsidR="007E3CB8" w:rsidRPr="004A143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>D) Maddenin varlığı ruha bağlıdır.</w:t>
      </w:r>
    </w:p>
    <w:p w14:paraId="29A6F34C" w14:textId="77777777" w:rsidR="007E3CB8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>E) Varlığın ruh ve madde olarak ayrı iki yönü vardır.</w:t>
      </w:r>
    </w:p>
    <w:p w14:paraId="04D076D1" w14:textId="77777777" w:rsidR="005C57D0" w:rsidRPr="004A143B" w:rsidRDefault="005C57D0" w:rsidP="007E3CB8">
      <w:pPr>
        <w:spacing w:after="0" w:line="240" w:lineRule="auto"/>
        <w:rPr>
          <w:rFonts w:ascii="Times New Roman" w:hAnsi="Times New Roman" w:cs="Times New Roman"/>
        </w:rPr>
      </w:pPr>
    </w:p>
    <w:p w14:paraId="4C6AD8FC" w14:textId="77777777" w:rsidR="007E3CB8" w:rsidRDefault="007E3CB8" w:rsidP="007E3CB8">
      <w:pPr>
        <w:spacing w:after="0" w:line="240" w:lineRule="auto"/>
        <w:rPr>
          <w:rFonts w:ascii="Times New Roman" w:hAnsi="Times New Roman" w:cs="Times New Roman"/>
        </w:rPr>
      </w:pPr>
    </w:p>
    <w:p w14:paraId="0C41A4F2" w14:textId="77777777" w:rsidR="004A143B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 xml:space="preserve">Herakleitos’a göre varlık dinamiktir. Zıtlar birbirine dönüşür. Bu yüzden değişmeyen tek şey değişimin kendisidir. </w:t>
      </w:r>
    </w:p>
    <w:p w14:paraId="4D61986D" w14:textId="77777777" w:rsidR="005C57D0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6-</w:t>
      </w:r>
      <w:r w:rsidRPr="004A143B">
        <w:rPr>
          <w:rFonts w:ascii="Times New Roman" w:hAnsi="Times New Roman" w:cs="Times New Roman"/>
          <w:b/>
        </w:rPr>
        <w:t>Buna göre varlıkla ilgili hangisi söylenebilir?</w:t>
      </w:r>
      <w:r w:rsidRPr="004A143B">
        <w:rPr>
          <w:rFonts w:ascii="Times New Roman" w:hAnsi="Times New Roman" w:cs="Times New Roman"/>
        </w:rPr>
        <w:br/>
        <w:t xml:space="preserve">A) Varlık maddedir           </w:t>
      </w:r>
    </w:p>
    <w:p w14:paraId="34217680" w14:textId="77777777" w:rsidR="004A143B" w:rsidRPr="004A143B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 xml:space="preserve">B) Varlık ideadır     </w:t>
      </w:r>
    </w:p>
    <w:p w14:paraId="02CBCB5E" w14:textId="77777777" w:rsidR="005C57D0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 xml:space="preserve">C) Varlık oluştur </w:t>
      </w:r>
      <w:r w:rsidRPr="004A14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</w:p>
    <w:p w14:paraId="5F4597D5" w14:textId="77777777" w:rsidR="004A143B" w:rsidRPr="004A143B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r w:rsidRPr="004A143B">
        <w:rPr>
          <w:rFonts w:ascii="Times New Roman" w:hAnsi="Times New Roman" w:cs="Times New Roman"/>
        </w:rPr>
        <w:t>D)Varlık yoktur</w:t>
      </w:r>
    </w:p>
    <w:p w14:paraId="0BDEB98D" w14:textId="77777777" w:rsidR="004A143B" w:rsidRPr="004A143B" w:rsidRDefault="004A143B" w:rsidP="004A14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A143B">
        <w:rPr>
          <w:rFonts w:ascii="Times New Roman" w:hAnsi="Times New Roman" w:cs="Times New Roman"/>
        </w:rPr>
        <w:t>E)Varlık</w:t>
      </w:r>
      <w:proofErr w:type="gramEnd"/>
      <w:r w:rsidRPr="004A143B">
        <w:rPr>
          <w:rFonts w:ascii="Times New Roman" w:hAnsi="Times New Roman" w:cs="Times New Roman"/>
        </w:rPr>
        <w:t xml:space="preserve"> idea ve maddedir  </w:t>
      </w:r>
    </w:p>
    <w:p w14:paraId="7A81014E" w14:textId="77777777" w:rsidR="004A143B" w:rsidRPr="004A143B" w:rsidRDefault="004A143B" w:rsidP="004A1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BF82F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 “Var olan” denilince, yalnızca beş duyu organımızla algıladıklarımız akla gelmemelidir. Atomdan galaksilere, ruhtan Kaf dağına dek pek çok nesne gerçek dünyada yahut zihinde ayrı bir varlık alanına karşılık gelmektedir.</w:t>
      </w:r>
    </w:p>
    <w:p w14:paraId="460CFDD0" w14:textId="77777777" w:rsidR="007E3CB8" w:rsidRPr="001B1BFB" w:rsidRDefault="00226264" w:rsidP="007E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7-</w:t>
      </w:r>
      <w:r w:rsidR="007E3CB8" w:rsidRPr="001B1BFB">
        <w:rPr>
          <w:rFonts w:ascii="Times New Roman" w:hAnsi="Times New Roman" w:cs="Times New Roman"/>
          <w:b/>
        </w:rPr>
        <w:t>Bu açıklamada varlık hakkında anlatılmak istenen temel düşünce aşağıdakilerden hangisidir?</w:t>
      </w:r>
    </w:p>
    <w:p w14:paraId="7B71ED20" w14:textId="77777777" w:rsidR="005C57D0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Olgusaldır.</w:t>
      </w:r>
      <w:r>
        <w:rPr>
          <w:rFonts w:ascii="Times New Roman" w:hAnsi="Times New Roman" w:cs="Times New Roman"/>
        </w:rPr>
        <w:tab/>
        <w:t xml:space="preserve">      </w:t>
      </w:r>
    </w:p>
    <w:p w14:paraId="5CA2D949" w14:textId="77777777" w:rsidR="005C57D0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B) Fenomendir.</w:t>
      </w:r>
      <w:r>
        <w:rPr>
          <w:rFonts w:ascii="Times New Roman" w:hAnsi="Times New Roman" w:cs="Times New Roman"/>
        </w:rPr>
        <w:tab/>
      </w:r>
    </w:p>
    <w:p w14:paraId="6E76BEAD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C) Maddedir.</w:t>
      </w:r>
      <w:r w:rsidRPr="001B1BFB">
        <w:rPr>
          <w:rFonts w:ascii="Times New Roman" w:hAnsi="Times New Roman" w:cs="Times New Roman"/>
        </w:rPr>
        <w:br/>
        <w:t>D) Hem gerçek hem ideadır.</w:t>
      </w:r>
      <w:r w:rsidRPr="001B1BFB">
        <w:rPr>
          <w:rFonts w:ascii="Times New Roman" w:hAnsi="Times New Roman" w:cs="Times New Roman"/>
        </w:rPr>
        <w:br/>
        <w:t>E) Hem değişen hem değişmeyendir.</w:t>
      </w:r>
    </w:p>
    <w:p w14:paraId="5C7DE809" w14:textId="77777777" w:rsidR="007E3CB8" w:rsidRDefault="007E3CB8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53B7E67" w14:textId="77777777" w:rsidR="007E3CB8" w:rsidRPr="001B1BFB" w:rsidRDefault="007E3CB8" w:rsidP="007E3CB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66D2D27" w14:textId="77777777" w:rsidR="007E3CB8" w:rsidRPr="001B1BFB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• En iyi yönetim, adalete dayanandır.</w:t>
      </w:r>
      <w:r w:rsidRPr="001B1BFB">
        <w:rPr>
          <w:rFonts w:ascii="Times New Roman" w:hAnsi="Times New Roman" w:cs="Times New Roman"/>
        </w:rPr>
        <w:br/>
        <w:t>• Sanatsal güzellik de estetiğin konusudur.</w:t>
      </w:r>
      <w:r w:rsidRPr="001B1BFB">
        <w:rPr>
          <w:rFonts w:ascii="Times New Roman" w:hAnsi="Times New Roman" w:cs="Times New Roman"/>
        </w:rPr>
        <w:br/>
        <w:t>• Bilimsel bilgiler genel geçerdir.</w:t>
      </w:r>
      <w:r w:rsidRPr="001B1BFB">
        <w:rPr>
          <w:rFonts w:ascii="Times New Roman" w:hAnsi="Times New Roman" w:cs="Times New Roman"/>
        </w:rPr>
        <w:br/>
        <w:t>• Bilgi kişiden kişiye değişir.</w:t>
      </w:r>
      <w:r w:rsidRPr="001B1BFB">
        <w:rPr>
          <w:rFonts w:ascii="Times New Roman" w:hAnsi="Times New Roman" w:cs="Times New Roman"/>
        </w:rPr>
        <w:br/>
        <w:t>• Güzellik görecelidir.</w:t>
      </w:r>
    </w:p>
    <w:p w14:paraId="156A150D" w14:textId="77777777" w:rsidR="007E3CB8" w:rsidRPr="001B1BFB" w:rsidRDefault="00226264" w:rsidP="007E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8-</w:t>
      </w:r>
      <w:r w:rsidR="007E3CB8" w:rsidRPr="001B1BFB">
        <w:rPr>
          <w:rFonts w:ascii="Times New Roman" w:hAnsi="Times New Roman" w:cs="Times New Roman"/>
          <w:b/>
        </w:rPr>
        <w:t xml:space="preserve">Yukarıda hangi felsefe dalına ait bilgi </w:t>
      </w:r>
      <w:r w:rsidR="007E3CB8" w:rsidRPr="001B1BFB">
        <w:rPr>
          <w:rFonts w:ascii="Times New Roman" w:hAnsi="Times New Roman" w:cs="Times New Roman"/>
          <w:b/>
          <w:u w:val="single"/>
        </w:rPr>
        <w:t>yer almamaktadır?</w:t>
      </w:r>
    </w:p>
    <w:p w14:paraId="21B64C12" w14:textId="77777777" w:rsidR="007E3CB8" w:rsidRDefault="007E3CB8" w:rsidP="007E3CB8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Bilgi felsefesi</w:t>
      </w:r>
      <w:r w:rsidRPr="001B1BFB">
        <w:rPr>
          <w:rFonts w:ascii="Times New Roman" w:hAnsi="Times New Roman" w:cs="Times New Roman"/>
        </w:rPr>
        <w:br/>
        <w:t>B) Bilim felsefesi</w:t>
      </w:r>
      <w:r w:rsidRPr="001B1BFB">
        <w:rPr>
          <w:rFonts w:ascii="Times New Roman" w:hAnsi="Times New Roman" w:cs="Times New Roman"/>
        </w:rPr>
        <w:br/>
        <w:t>C) Siyaset felsefesi</w:t>
      </w:r>
      <w:r w:rsidRPr="001B1BFB">
        <w:rPr>
          <w:rFonts w:ascii="Times New Roman" w:hAnsi="Times New Roman" w:cs="Times New Roman"/>
        </w:rPr>
        <w:br/>
        <w:t>D) Din felsefesi</w:t>
      </w:r>
      <w:r w:rsidRPr="001B1BFB">
        <w:rPr>
          <w:rFonts w:ascii="Times New Roman" w:hAnsi="Times New Roman" w:cs="Times New Roman"/>
        </w:rPr>
        <w:br/>
        <w:t>E) Sanat felsefesi</w:t>
      </w:r>
    </w:p>
    <w:p w14:paraId="699118CA" w14:textId="77777777" w:rsidR="00226264" w:rsidRDefault="00226264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E70FDCE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lang w:eastAsia="tr-TR"/>
        </w:rPr>
        <w:t>Gorgias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göre “Hiçbir şey yoktur. Olsa da bilinemez. Bilinse de başkasına aktarılamaz.”</w:t>
      </w:r>
    </w:p>
    <w:p w14:paraId="4FC5D4C7" w14:textId="77777777" w:rsidR="007A7400" w:rsidRP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9-</w:t>
      </w:r>
      <w:r w:rsidRPr="007A7400">
        <w:rPr>
          <w:rFonts w:ascii="Times New Roman" w:eastAsia="Times New Roman" w:hAnsi="Times New Roman" w:cs="Times New Roman"/>
          <w:b/>
          <w:lang w:eastAsia="tr-TR"/>
        </w:rPr>
        <w:t>Gorgias bu sözünü hangi felsefi yaklaşımın görüşüdür.</w:t>
      </w:r>
    </w:p>
    <w:p w14:paraId="7380A364" w14:textId="77777777" w:rsidR="005C57D0" w:rsidRDefault="007A7400" w:rsidP="007A7400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Nihilizm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093003" w14:textId="77777777" w:rsidR="005C57D0" w:rsidRDefault="007A7400" w:rsidP="007A7400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İdealizm</w:t>
      </w:r>
      <w:r>
        <w:rPr>
          <w:rFonts w:ascii="Times New Roman" w:hAnsi="Times New Roman" w:cs="Times New Roman"/>
        </w:rPr>
        <w:tab/>
        <w:t xml:space="preserve">     </w:t>
      </w:r>
    </w:p>
    <w:p w14:paraId="6083A028" w14:textId="77777777" w:rsidR="005C57D0" w:rsidRDefault="007A7400" w:rsidP="007A7400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Materyalizm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Düalizm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A3F9CC" w14:textId="77777777" w:rsidR="007A7400" w:rsidRPr="001B1BFB" w:rsidRDefault="007A7400" w:rsidP="007A7400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Realizm</w:t>
      </w:r>
    </w:p>
    <w:p w14:paraId="11B2C3BB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20B8E64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Ben olmayınca bu güller, bu selviler yok</w:t>
      </w:r>
    </w:p>
    <w:p w14:paraId="6062414E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Güzel gözler, tatlı diller yok</w:t>
      </w:r>
    </w:p>
    <w:p w14:paraId="34704945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Sabahlar, akşamlar, sevinçler, tasalar yok</w:t>
      </w:r>
    </w:p>
    <w:p w14:paraId="52B7A02D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Ben düşündükçe var dünya, ben yoksam o da yok</w:t>
      </w:r>
    </w:p>
    <w:p w14:paraId="6988BC75" w14:textId="77777777" w:rsid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10-</w:t>
      </w:r>
      <w:r w:rsidRPr="007A7400">
        <w:rPr>
          <w:rFonts w:ascii="Times New Roman" w:eastAsia="Times New Roman" w:hAnsi="Times New Roman" w:cs="Times New Roman"/>
          <w:b/>
          <w:lang w:eastAsia="tr-TR"/>
        </w:rPr>
        <w:t>Bu dörtlük, varlık felsefesinde öne sürülen aşağıdaki görüşlerden hangisini destekler</w:t>
      </w:r>
      <w:r>
        <w:rPr>
          <w:rFonts w:ascii="Times New Roman" w:eastAsia="Times New Roman" w:hAnsi="Times New Roman" w:cs="Times New Roman"/>
          <w:b/>
          <w:lang w:eastAsia="tr-TR"/>
        </w:rPr>
        <w:t>?</w:t>
      </w:r>
    </w:p>
    <w:p w14:paraId="3DB2B3BD" w14:textId="77777777" w:rsidR="007A7400" w:rsidRDefault="007A7400" w:rsidP="007A7400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dış dünya bireyden bağımsız olarak vardır.</w:t>
      </w:r>
      <w:r w:rsidRPr="001B1BFB">
        <w:rPr>
          <w:rFonts w:ascii="Times New Roman" w:hAnsi="Times New Roman" w:cs="Times New Roman"/>
        </w:rPr>
        <w:br/>
        <w:t xml:space="preserve">B) </w:t>
      </w:r>
      <w:r>
        <w:rPr>
          <w:rFonts w:ascii="Times New Roman" w:hAnsi="Times New Roman" w:cs="Times New Roman"/>
        </w:rPr>
        <w:t>Varlığın varlığı onu düşünen bireye bağlıdır.</w:t>
      </w:r>
      <w:r w:rsidRPr="001B1BFB">
        <w:rPr>
          <w:rFonts w:ascii="Times New Roman" w:hAnsi="Times New Roman" w:cs="Times New Roman"/>
        </w:rPr>
        <w:br/>
        <w:t xml:space="preserve">C) </w:t>
      </w:r>
      <w:r>
        <w:rPr>
          <w:rFonts w:ascii="Times New Roman" w:hAnsi="Times New Roman" w:cs="Times New Roman"/>
        </w:rPr>
        <w:t>bazı şeylerin varlığı somuttur.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soyut varlıklar düşünebilir varlıklardır.</w:t>
      </w:r>
      <w:r w:rsidRPr="001B1BFB">
        <w:rPr>
          <w:rFonts w:ascii="Times New Roman" w:hAnsi="Times New Roman" w:cs="Times New Roman"/>
        </w:rPr>
        <w:br/>
        <w:t xml:space="preserve">E) </w:t>
      </w:r>
      <w:r>
        <w:rPr>
          <w:rFonts w:ascii="Times New Roman" w:hAnsi="Times New Roman" w:cs="Times New Roman"/>
        </w:rPr>
        <w:t>sevgi her şeyi var kılar.</w:t>
      </w:r>
    </w:p>
    <w:p w14:paraId="0BA62E55" w14:textId="77777777" w:rsidR="007A7400" w:rsidRPr="007A7400" w:rsidRDefault="007A7400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014C3019" w14:textId="77777777" w:rsidR="001B1BFB" w:rsidRPr="001B1BFB" w:rsidRDefault="007E3CB8" w:rsidP="007E3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B1BFB">
        <w:rPr>
          <w:rFonts w:ascii="Times New Roman" w:eastAsia="Times New Roman" w:hAnsi="Times New Roman" w:cs="Times New Roman"/>
          <w:lang w:eastAsia="tr-TR"/>
        </w:rPr>
        <w:t xml:space="preserve"> </w:t>
      </w:r>
      <w:r w:rsidR="001B1BFB" w:rsidRPr="001B1BFB">
        <w:rPr>
          <w:rFonts w:ascii="Times New Roman" w:eastAsia="Times New Roman" w:hAnsi="Times New Roman" w:cs="Times New Roman"/>
          <w:lang w:eastAsia="tr-TR"/>
        </w:rPr>
        <w:t xml:space="preserve">“Annesi Gamze’ye telefon açarak okuldan gelirken süt, maydanoz, yumurta, soda ve yumuşatıcı almasını söyler. Tam o sırada Gamze’nin şarjı biter ve telefonu kapanır. </w:t>
      </w:r>
      <w:r w:rsidR="001B1BFB" w:rsidRPr="001B1BFB">
        <w:rPr>
          <w:rFonts w:ascii="Times New Roman" w:eastAsia="Times New Roman" w:hAnsi="Times New Roman" w:cs="Times New Roman"/>
          <w:lang w:eastAsia="tr-TR"/>
        </w:rPr>
        <w:lastRenderedPageBreak/>
        <w:t>Siparişleri alan Gamze, sodayı almadan eve gider çünkü hangi sodayı alacağını bilemez. İçecek, pasta hamuru ya da çamaşır için olan sodalardan hangisi gerekmektedir?”</w:t>
      </w:r>
    </w:p>
    <w:p w14:paraId="62DDF1EB" w14:textId="77777777" w:rsidR="001B1BFB" w:rsidRPr="001B1BFB" w:rsidRDefault="007A7400" w:rsidP="001B1BF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1</w:t>
      </w:r>
      <w:r w:rsidR="007E3CB8">
        <w:rPr>
          <w:rFonts w:ascii="Times New Roman" w:eastAsia="Times New Roman" w:hAnsi="Times New Roman" w:cs="Times New Roman"/>
          <w:b/>
          <w:lang w:eastAsia="tr-TR"/>
        </w:rPr>
        <w:t>1-</w:t>
      </w:r>
      <w:r w:rsidR="001B1BFB" w:rsidRPr="001B1BFB">
        <w:rPr>
          <w:rFonts w:ascii="Times New Roman" w:eastAsia="Times New Roman" w:hAnsi="Times New Roman" w:cs="Times New Roman"/>
          <w:b/>
          <w:lang w:eastAsia="tr-TR"/>
        </w:rPr>
        <w:t>Bu parçaya göre bilginin hangi doğruluk ölçütü sağlanamadığı için Gamze kararsız kalmıştır?</w:t>
      </w:r>
    </w:p>
    <w:p w14:paraId="77969F1B" w14:textId="77777777" w:rsidR="001B1BFB" w:rsidRDefault="001B1BFB" w:rsidP="001B1BF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B1BFB">
        <w:rPr>
          <w:rFonts w:ascii="Times New Roman" w:eastAsia="Times New Roman" w:hAnsi="Times New Roman" w:cs="Times New Roman"/>
          <w:lang w:eastAsia="tr-TR"/>
        </w:rPr>
        <w:t>A) Uygunluk</w:t>
      </w:r>
      <w:r w:rsidRPr="001B1BFB">
        <w:rPr>
          <w:rFonts w:ascii="Times New Roman" w:eastAsia="Times New Roman" w:hAnsi="Times New Roman" w:cs="Times New Roman"/>
          <w:lang w:eastAsia="tr-TR"/>
        </w:rPr>
        <w:br/>
        <w:t>B) Tutarlılık</w:t>
      </w:r>
      <w:r w:rsidRPr="001B1BFB">
        <w:rPr>
          <w:rFonts w:ascii="Times New Roman" w:eastAsia="Times New Roman" w:hAnsi="Times New Roman" w:cs="Times New Roman"/>
          <w:lang w:eastAsia="tr-TR"/>
        </w:rPr>
        <w:br/>
        <w:t>C) Açık seçiklik</w:t>
      </w:r>
      <w:r w:rsidRPr="001B1BFB">
        <w:rPr>
          <w:rFonts w:ascii="Times New Roman" w:eastAsia="Times New Roman" w:hAnsi="Times New Roman" w:cs="Times New Roman"/>
          <w:lang w:eastAsia="tr-TR"/>
        </w:rPr>
        <w:br/>
        <w:t>D) Tümel uzlaşım</w:t>
      </w:r>
      <w:r w:rsidRPr="001B1BFB">
        <w:rPr>
          <w:rFonts w:ascii="Times New Roman" w:eastAsia="Times New Roman" w:hAnsi="Times New Roman" w:cs="Times New Roman"/>
          <w:lang w:eastAsia="tr-TR"/>
        </w:rPr>
        <w:br/>
        <w:t>E) Fayda</w:t>
      </w:r>
    </w:p>
    <w:p w14:paraId="6862D933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</w:p>
    <w:p w14:paraId="33336640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Bir yargı ya da önerme gerçeklikle uyuşuyorsa ya da ifade ettiği bilgi, gerçekliğe denk düşüyorsa o bilgi doğrudur. Örneğin “‘Bu kapı demirdendir.” önermesi ancak ve ancak o kapının demirden olması durumunda doğrudur.</w:t>
      </w:r>
    </w:p>
    <w:p w14:paraId="55E66E3B" w14:textId="77777777" w:rsidR="001B1BFB" w:rsidRPr="001B1BFB" w:rsidRDefault="007A7400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12-</w:t>
      </w:r>
      <w:r w:rsidR="001B1BFB" w:rsidRPr="001B1BFB">
        <w:rPr>
          <w:rFonts w:ascii="Times New Roman" w:hAnsi="Times New Roman" w:cs="Times New Roman"/>
          <w:b/>
        </w:rPr>
        <w:t>Verilen açıklama aşağıdaki sorulardan hangisine cevap niteliğindedir?</w:t>
      </w:r>
    </w:p>
    <w:p w14:paraId="041FA421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Doğru bilgi mümkün müdür?</w:t>
      </w:r>
      <w:r w:rsidRPr="001B1BFB">
        <w:rPr>
          <w:rFonts w:ascii="Times New Roman" w:hAnsi="Times New Roman" w:cs="Times New Roman"/>
        </w:rPr>
        <w:br/>
        <w:t>B) Doğru bilginin ölçütü nedir?</w:t>
      </w:r>
      <w:r w:rsidRPr="001B1BFB">
        <w:rPr>
          <w:rFonts w:ascii="Times New Roman" w:hAnsi="Times New Roman" w:cs="Times New Roman"/>
        </w:rPr>
        <w:br/>
        <w:t>C) Bilgilerimizin kaynağı nedir?</w:t>
      </w:r>
      <w:r w:rsidRPr="001B1BFB">
        <w:rPr>
          <w:rFonts w:ascii="Times New Roman" w:hAnsi="Times New Roman" w:cs="Times New Roman"/>
        </w:rPr>
        <w:br/>
        <w:t>D) Doğru bilginin sınırları var mıdır?</w:t>
      </w:r>
      <w:r w:rsidRPr="001B1BFB">
        <w:rPr>
          <w:rFonts w:ascii="Times New Roman" w:hAnsi="Times New Roman" w:cs="Times New Roman"/>
        </w:rPr>
        <w:br/>
        <w:t>E) Doğruluk ve gerçeklik arasındaki fark nedir?</w:t>
      </w:r>
    </w:p>
    <w:p w14:paraId="4CE83F88" w14:textId="77777777" w:rsidR="001B1BFB" w:rsidRDefault="001B1BFB" w:rsidP="001B1BFB">
      <w:pPr>
        <w:spacing w:after="0" w:line="240" w:lineRule="auto"/>
        <w:rPr>
          <w:rFonts w:ascii="Times New Roman" w:hAnsi="Times New Roman" w:cs="Times New Roman"/>
          <w:b/>
        </w:rPr>
      </w:pPr>
    </w:p>
    <w:p w14:paraId="04DA316E" w14:textId="77777777" w:rsidR="001B1BFB" w:rsidRPr="001B1BFB" w:rsidRDefault="007A7400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13-</w:t>
      </w:r>
      <w:r w:rsidR="001B1BFB" w:rsidRPr="001B1BFB">
        <w:rPr>
          <w:rFonts w:ascii="Times New Roman" w:hAnsi="Times New Roman" w:cs="Times New Roman"/>
          <w:b/>
        </w:rPr>
        <w:t xml:space="preserve">Aşağıdakilerden hangisi bilgi felsefesinin sorularından </w:t>
      </w:r>
      <w:r w:rsidR="001B1BFB" w:rsidRPr="001B1BFB">
        <w:rPr>
          <w:rFonts w:ascii="Times New Roman" w:hAnsi="Times New Roman" w:cs="Times New Roman"/>
          <w:b/>
          <w:u w:val="single"/>
        </w:rPr>
        <w:t>değildir</w:t>
      </w:r>
      <w:r w:rsidR="001B1BFB" w:rsidRPr="001B1BFB">
        <w:rPr>
          <w:rFonts w:ascii="Times New Roman" w:hAnsi="Times New Roman" w:cs="Times New Roman"/>
          <w:b/>
        </w:rPr>
        <w:t>?</w:t>
      </w:r>
    </w:p>
    <w:p w14:paraId="41A70774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Bilgi nasıl oluşur?</w:t>
      </w:r>
      <w:r w:rsidRPr="001B1BFB">
        <w:rPr>
          <w:rFonts w:ascii="Times New Roman" w:hAnsi="Times New Roman" w:cs="Times New Roman"/>
        </w:rPr>
        <w:br/>
        <w:t>B) Bilgi mümkün müdür?</w:t>
      </w:r>
      <w:r w:rsidRPr="001B1BFB">
        <w:rPr>
          <w:rFonts w:ascii="Times New Roman" w:hAnsi="Times New Roman" w:cs="Times New Roman"/>
        </w:rPr>
        <w:br/>
        <w:t>C) Doğru bilginin kaynağı nedir?</w:t>
      </w:r>
      <w:r w:rsidRPr="001B1BFB">
        <w:rPr>
          <w:rFonts w:ascii="Times New Roman" w:hAnsi="Times New Roman" w:cs="Times New Roman"/>
        </w:rPr>
        <w:br/>
        <w:t>D) Bilimsel bilginin aşamaları nelerdir?</w:t>
      </w:r>
      <w:r w:rsidRPr="001B1BFB">
        <w:rPr>
          <w:rFonts w:ascii="Times New Roman" w:hAnsi="Times New Roman" w:cs="Times New Roman"/>
        </w:rPr>
        <w:br/>
        <w:t>E) Neyi bilebiliriz?</w:t>
      </w:r>
    </w:p>
    <w:p w14:paraId="3FD5B359" w14:textId="77777777" w:rsid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</w:p>
    <w:p w14:paraId="044E3EBE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I. Doğru bilginin </w:t>
      </w:r>
      <w:proofErr w:type="gramStart"/>
      <w:r w:rsidRPr="001B1BFB">
        <w:rPr>
          <w:rFonts w:ascii="Times New Roman" w:hAnsi="Times New Roman" w:cs="Times New Roman"/>
        </w:rPr>
        <w:t>imkanı</w:t>
      </w:r>
      <w:proofErr w:type="gramEnd"/>
      <w:r w:rsidRPr="001B1BFB">
        <w:rPr>
          <w:rFonts w:ascii="Times New Roman" w:hAnsi="Times New Roman" w:cs="Times New Roman"/>
        </w:rPr>
        <w:t xml:space="preserve"> vardır.</w:t>
      </w:r>
    </w:p>
    <w:p w14:paraId="48C9B798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II. Doğru bilginin kaynağı akıldır.</w:t>
      </w:r>
    </w:p>
    <w:p w14:paraId="7D952160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III. </w:t>
      </w:r>
      <w:r w:rsidR="007E2C7D">
        <w:rPr>
          <w:rFonts w:ascii="Times New Roman" w:hAnsi="Times New Roman" w:cs="Times New Roman"/>
        </w:rPr>
        <w:t>doğru bilgi doğuştan gelir sonradan hatırlanır.</w:t>
      </w:r>
    </w:p>
    <w:p w14:paraId="5D2E53F0" w14:textId="77777777" w:rsidR="001B1BFB" w:rsidRPr="001B1BFB" w:rsidRDefault="007A7400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14-</w:t>
      </w:r>
      <w:r w:rsidR="007E2C7D">
        <w:rPr>
          <w:rFonts w:ascii="Times New Roman" w:hAnsi="Times New Roman" w:cs="Times New Roman"/>
          <w:b/>
        </w:rPr>
        <w:t>Verilen ifadeler</w:t>
      </w:r>
      <w:r w:rsidR="001B1BFB" w:rsidRPr="001B1BFB">
        <w:rPr>
          <w:rFonts w:ascii="Times New Roman" w:hAnsi="Times New Roman" w:cs="Times New Roman"/>
          <w:b/>
        </w:rPr>
        <w:t xml:space="preserve"> </w:t>
      </w:r>
      <w:r w:rsidR="007E2C7D">
        <w:rPr>
          <w:rFonts w:ascii="Times New Roman" w:hAnsi="Times New Roman" w:cs="Times New Roman"/>
          <w:b/>
        </w:rPr>
        <w:t>hangi filozofa aittir.</w:t>
      </w:r>
    </w:p>
    <w:p w14:paraId="555705F6" w14:textId="77777777" w:rsidR="001B1BFB" w:rsidRPr="007E2C7D" w:rsidRDefault="007E2C7D" w:rsidP="007E2C7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7E2C7D">
        <w:rPr>
          <w:rFonts w:ascii="Times New Roman" w:hAnsi="Times New Roman" w:cs="Times New Roman"/>
        </w:rPr>
        <w:t>Sokrates</w:t>
      </w:r>
    </w:p>
    <w:p w14:paraId="068C9E2A" w14:textId="77777777" w:rsidR="007E2C7D" w:rsidRDefault="007E2C7D" w:rsidP="007E2C7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Locke</w:t>
      </w:r>
    </w:p>
    <w:p w14:paraId="5B9C6508" w14:textId="77777777" w:rsidR="007E2C7D" w:rsidRDefault="007E2C7D" w:rsidP="007E2C7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</w:t>
      </w:r>
      <w:proofErr w:type="spellStart"/>
      <w:r>
        <w:rPr>
          <w:rFonts w:ascii="Times New Roman" w:hAnsi="Times New Roman" w:cs="Times New Roman"/>
        </w:rPr>
        <w:t>Hume</w:t>
      </w:r>
      <w:proofErr w:type="spellEnd"/>
    </w:p>
    <w:p w14:paraId="19DCD174" w14:textId="77777777" w:rsidR="007E2C7D" w:rsidRDefault="007E2C7D" w:rsidP="007E2C7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Gazali</w:t>
      </w:r>
    </w:p>
    <w:p w14:paraId="475C180C" w14:textId="77777777" w:rsidR="007E2C7D" w:rsidRPr="007E2C7D" w:rsidRDefault="007E2C7D" w:rsidP="007E2C7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Comte</w:t>
      </w:r>
    </w:p>
    <w:p w14:paraId="33135416" w14:textId="77777777" w:rsidR="001B1BFB" w:rsidRP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</w:p>
    <w:p w14:paraId="078D8DA9" w14:textId="77777777" w:rsidR="001B1BFB" w:rsidRPr="001B1BFB" w:rsidRDefault="007A7400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15-</w:t>
      </w:r>
      <w:r w:rsidR="001B1BFB" w:rsidRPr="001B1BFB">
        <w:rPr>
          <w:rFonts w:ascii="Times New Roman" w:hAnsi="Times New Roman" w:cs="Times New Roman"/>
          <w:b/>
        </w:rPr>
        <w:t>Aşağıdaki ifadelerden hangisi Kant'ın epistemolojik görüşünü yansıtan bir yargıdır?</w:t>
      </w:r>
    </w:p>
    <w:p w14:paraId="5C8052AD" w14:textId="77777777" w:rsidR="001B1BFB" w:rsidRDefault="001B1BFB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>A) Bilginin kaynağı hem akıl hem deneyimdir.</w:t>
      </w:r>
      <w:r w:rsidRPr="001B1BFB">
        <w:rPr>
          <w:rFonts w:ascii="Times New Roman" w:hAnsi="Times New Roman" w:cs="Times New Roman"/>
        </w:rPr>
        <w:br/>
        <w:t>B) Doğru bilgi mümkün değildir.</w:t>
      </w:r>
      <w:r w:rsidRPr="001B1BFB">
        <w:rPr>
          <w:rFonts w:ascii="Times New Roman" w:hAnsi="Times New Roman" w:cs="Times New Roman"/>
        </w:rPr>
        <w:br/>
        <w:t>C) Sezgiye dayalı bilgi gerçektir.</w:t>
      </w:r>
      <w:r w:rsidRPr="001B1BFB">
        <w:rPr>
          <w:rFonts w:ascii="Times New Roman" w:hAnsi="Times New Roman" w:cs="Times New Roman"/>
        </w:rPr>
        <w:br/>
        <w:t>D) Akıl tek başına bilgi elde etmek için yeterlidir.</w:t>
      </w:r>
      <w:r w:rsidRPr="001B1BFB">
        <w:rPr>
          <w:rFonts w:ascii="Times New Roman" w:hAnsi="Times New Roman" w:cs="Times New Roman"/>
        </w:rPr>
        <w:br/>
        <w:t>E) Fenomenlerin bilgisi özseldir.</w:t>
      </w:r>
    </w:p>
    <w:p w14:paraId="41F09F39" w14:textId="77777777" w:rsidR="00EB5242" w:rsidRDefault="00EB5242" w:rsidP="001B1BFB">
      <w:pPr>
        <w:spacing w:after="0" w:line="240" w:lineRule="auto"/>
        <w:rPr>
          <w:rFonts w:ascii="Times New Roman" w:hAnsi="Times New Roman" w:cs="Times New Roman"/>
        </w:rPr>
      </w:pPr>
    </w:p>
    <w:p w14:paraId="47192885" w14:textId="77777777" w:rsidR="00EB5242" w:rsidRPr="00EB5242" w:rsidRDefault="00EB5242" w:rsidP="001B1BFB">
      <w:pPr>
        <w:spacing w:after="0" w:line="240" w:lineRule="auto"/>
        <w:rPr>
          <w:rFonts w:ascii="Times New Roman" w:hAnsi="Times New Roman" w:cs="Times New Roman"/>
          <w:b/>
        </w:rPr>
      </w:pPr>
      <w:r w:rsidRPr="00EB5242">
        <w:rPr>
          <w:rFonts w:ascii="Times New Roman" w:hAnsi="Times New Roman" w:cs="Times New Roman"/>
          <w:b/>
        </w:rPr>
        <w:t xml:space="preserve">16-Bütün bilgilerin sonradan deneyimle kazanıldığını savuna </w:t>
      </w:r>
      <w:proofErr w:type="spellStart"/>
      <w:proofErr w:type="gramStart"/>
      <w:r w:rsidRPr="00EB5242">
        <w:rPr>
          <w:rFonts w:ascii="Times New Roman" w:hAnsi="Times New Roman" w:cs="Times New Roman"/>
          <w:b/>
        </w:rPr>
        <w:t>J.Locke</w:t>
      </w:r>
      <w:proofErr w:type="spellEnd"/>
      <w:proofErr w:type="gramEnd"/>
      <w:r w:rsidRPr="00EB5242">
        <w:rPr>
          <w:rFonts w:ascii="Times New Roman" w:hAnsi="Times New Roman" w:cs="Times New Roman"/>
          <w:b/>
        </w:rPr>
        <w:t xml:space="preserve"> hangi felsefi yaklaşımı benimser?</w:t>
      </w:r>
    </w:p>
    <w:p w14:paraId="2B3455DA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Rasyonalizm       </w:t>
      </w:r>
    </w:p>
    <w:p w14:paraId="11CE5661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Empirizm     </w:t>
      </w:r>
    </w:p>
    <w:p w14:paraId="33D473F9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Entüisyonizm 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Pozitivizm</w:t>
      </w:r>
      <w:r>
        <w:rPr>
          <w:rFonts w:ascii="Times New Roman" w:hAnsi="Times New Roman" w:cs="Times New Roman"/>
        </w:rPr>
        <w:tab/>
        <w:t xml:space="preserve">        </w:t>
      </w:r>
    </w:p>
    <w:p w14:paraId="7871DBCA" w14:textId="77777777" w:rsidR="00EB5242" w:rsidRPr="001B1BFB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Kritisizm</w:t>
      </w:r>
    </w:p>
    <w:p w14:paraId="4309C766" w14:textId="77777777" w:rsidR="00EB5242" w:rsidRDefault="00EB5242" w:rsidP="001B1BFB">
      <w:pPr>
        <w:spacing w:after="0" w:line="240" w:lineRule="auto"/>
        <w:rPr>
          <w:rFonts w:ascii="Times New Roman" w:hAnsi="Times New Roman" w:cs="Times New Roman"/>
        </w:rPr>
      </w:pPr>
    </w:p>
    <w:p w14:paraId="69336700" w14:textId="77777777" w:rsidR="007E2C7D" w:rsidRDefault="007E2C7D" w:rsidP="001B1BFB">
      <w:pPr>
        <w:spacing w:after="0" w:line="240" w:lineRule="auto"/>
        <w:rPr>
          <w:rFonts w:ascii="Times New Roman" w:hAnsi="Times New Roman" w:cs="Times New Roman"/>
        </w:rPr>
      </w:pPr>
    </w:p>
    <w:p w14:paraId="740347C2" w14:textId="77777777" w:rsidR="007E2C7D" w:rsidRDefault="007E2C7D" w:rsidP="001B1BFB">
      <w:pPr>
        <w:spacing w:after="0" w:line="240" w:lineRule="auto"/>
        <w:rPr>
          <w:rFonts w:ascii="Times New Roman" w:hAnsi="Times New Roman" w:cs="Times New Roman"/>
        </w:rPr>
      </w:pPr>
    </w:p>
    <w:p w14:paraId="3CE4D8BC" w14:textId="77777777" w:rsidR="00EB5242" w:rsidRDefault="00EB5242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Duyular ve akıl bize nes</w:t>
      </w:r>
      <w:r w:rsidR="007E2C7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leri olduğu gibi değil, göründükleri gibi yansıttıklarından şüphelidirler ve bunlara güvenemeyiz. Ayrıca ileri sürülen her yargı için karşıtı bir yargı ileri sürülebilir. Bu nedenle kesin bilgilerden söz edilemez.</w:t>
      </w:r>
    </w:p>
    <w:p w14:paraId="325B767F" w14:textId="77777777" w:rsidR="00EB5242" w:rsidRDefault="00EB5242" w:rsidP="001B1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17-</w:t>
      </w:r>
      <w:r w:rsidRPr="00EB5242">
        <w:rPr>
          <w:rFonts w:ascii="Times New Roman" w:hAnsi="Times New Roman" w:cs="Times New Roman"/>
          <w:b/>
        </w:rPr>
        <w:t>Yukarıdaki açıklamayı yapan bir filozof aşağıdakilerden hangisini benimser?</w:t>
      </w:r>
    </w:p>
    <w:p w14:paraId="79DDA393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Dogmatizm          </w:t>
      </w:r>
    </w:p>
    <w:p w14:paraId="46D93C82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Empirizm     </w:t>
      </w:r>
    </w:p>
    <w:p w14:paraId="16F315AE" w14:textId="77777777" w:rsidR="004248AA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Septisizm  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Pozitivizm</w:t>
      </w:r>
      <w:r>
        <w:rPr>
          <w:rFonts w:ascii="Times New Roman" w:hAnsi="Times New Roman" w:cs="Times New Roman"/>
        </w:rPr>
        <w:tab/>
        <w:t xml:space="preserve">        </w:t>
      </w:r>
    </w:p>
    <w:p w14:paraId="06936E82" w14:textId="77777777" w:rsidR="00EB5242" w:rsidRDefault="00EB5242" w:rsidP="00EB5242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E) </w:t>
      </w:r>
      <w:r w:rsidR="004248AA">
        <w:rPr>
          <w:rFonts w:ascii="Times New Roman" w:hAnsi="Times New Roman" w:cs="Times New Roman"/>
        </w:rPr>
        <w:t>Pragmatizm</w:t>
      </w:r>
    </w:p>
    <w:p w14:paraId="610330D7" w14:textId="77777777" w:rsidR="004248AA" w:rsidRDefault="004248AA" w:rsidP="00EB5242">
      <w:pPr>
        <w:spacing w:after="0" w:line="240" w:lineRule="auto"/>
        <w:rPr>
          <w:rFonts w:ascii="Times New Roman" w:hAnsi="Times New Roman" w:cs="Times New Roman"/>
        </w:rPr>
      </w:pPr>
    </w:p>
    <w:p w14:paraId="52758A1C" w14:textId="77777777" w:rsidR="004248AA" w:rsidRPr="004248AA" w:rsidRDefault="004248AA" w:rsidP="00EB5242">
      <w:pPr>
        <w:spacing w:after="0" w:line="240" w:lineRule="auto"/>
        <w:rPr>
          <w:rFonts w:ascii="Times New Roman" w:hAnsi="Times New Roman" w:cs="Times New Roman"/>
          <w:b/>
        </w:rPr>
      </w:pPr>
      <w:r w:rsidRPr="004248AA">
        <w:rPr>
          <w:rFonts w:ascii="Times New Roman" w:hAnsi="Times New Roman" w:cs="Times New Roman"/>
          <w:b/>
        </w:rPr>
        <w:t>18- Bilginin kaynağında faydayı gören işe yarar bilginin doğru bilgi olduğunu ifade yaklaşım aşağıdakilerden hangisidir?</w:t>
      </w:r>
    </w:p>
    <w:p w14:paraId="0240447E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Dogmatizm          </w:t>
      </w:r>
    </w:p>
    <w:p w14:paraId="769053F6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Empirizm    </w:t>
      </w:r>
    </w:p>
    <w:p w14:paraId="19F1FB6F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Septisizm  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Pozitivizm</w:t>
      </w:r>
      <w:r>
        <w:rPr>
          <w:rFonts w:ascii="Times New Roman" w:hAnsi="Times New Roman" w:cs="Times New Roman"/>
        </w:rPr>
        <w:tab/>
        <w:t xml:space="preserve">        </w:t>
      </w:r>
    </w:p>
    <w:p w14:paraId="73478D7D" w14:textId="77777777" w:rsidR="00EB5242" w:rsidRPr="00EB5242" w:rsidRDefault="004248AA" w:rsidP="001B1BFB">
      <w:pPr>
        <w:spacing w:after="0" w:line="240" w:lineRule="auto"/>
        <w:rPr>
          <w:rFonts w:ascii="Times New Roman" w:hAnsi="Times New Roman" w:cs="Times New Roman"/>
          <w:b/>
        </w:rPr>
      </w:pPr>
      <w:r w:rsidRPr="001B1BFB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Pragmatizm</w:t>
      </w:r>
    </w:p>
    <w:p w14:paraId="1B0BEF25" w14:textId="77777777" w:rsidR="00EB5242" w:rsidRDefault="00EB5242" w:rsidP="001B1BFB">
      <w:pPr>
        <w:spacing w:after="0" w:line="240" w:lineRule="auto"/>
        <w:rPr>
          <w:rFonts w:ascii="Times New Roman" w:hAnsi="Times New Roman" w:cs="Times New Roman"/>
        </w:rPr>
      </w:pPr>
    </w:p>
    <w:p w14:paraId="33E2264C" w14:textId="77777777" w:rsidR="00EB5242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-Hiçbir bilgi sonradan elde edilemez.</w:t>
      </w:r>
    </w:p>
    <w:p w14:paraId="05E412DF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-Bilginin kaynağı akıldır. Bilgi doğuştandır.</w:t>
      </w:r>
    </w:p>
    <w:p w14:paraId="19B49FA6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-İnsan dünyaya bilgi edinme potansiyeli ile gelir.</w:t>
      </w:r>
    </w:p>
    <w:p w14:paraId="415D6458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19-</w:t>
      </w:r>
      <w:r w:rsidRPr="004248AA">
        <w:rPr>
          <w:rFonts w:ascii="Times New Roman" w:hAnsi="Times New Roman" w:cs="Times New Roman"/>
          <w:b/>
        </w:rPr>
        <w:t>Yukarıdaki açıklamaları yapan bir filozof, aşağıdaki yaklaşımlardan hangisini benimser?</w:t>
      </w:r>
    </w:p>
    <w:p w14:paraId="36DF50EC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Rasyonalizm       </w:t>
      </w:r>
    </w:p>
    <w:p w14:paraId="3030361E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Empirizm     </w:t>
      </w:r>
    </w:p>
    <w:p w14:paraId="4498E235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Entüisyonizm 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Pozitivizm</w:t>
      </w:r>
      <w:r>
        <w:rPr>
          <w:rFonts w:ascii="Times New Roman" w:hAnsi="Times New Roman" w:cs="Times New Roman"/>
        </w:rPr>
        <w:tab/>
        <w:t xml:space="preserve">        </w:t>
      </w:r>
    </w:p>
    <w:p w14:paraId="382AE5C5" w14:textId="77777777" w:rsidR="004248AA" w:rsidRPr="001B1BFB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Kritisizm</w:t>
      </w:r>
    </w:p>
    <w:p w14:paraId="60BD7A3A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  <w:b/>
        </w:rPr>
      </w:pPr>
    </w:p>
    <w:p w14:paraId="6006DDBB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Suçluların mahkemelerde çapraz sorguya alınması verdiği ifadelerde bir çelişki var mı yok mu bunu ortaya koymak içindir. Suçlu çelişkili ifadeler vermiyorsa onun doğru söylediği kanaatine varılır.</w:t>
      </w:r>
    </w:p>
    <w:p w14:paraId="027546E6" w14:textId="77777777" w:rsidR="004248AA" w:rsidRDefault="004248AA" w:rsidP="001B1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20-</w:t>
      </w:r>
      <w:r w:rsidRPr="004248AA">
        <w:rPr>
          <w:rFonts w:ascii="Times New Roman" w:hAnsi="Times New Roman" w:cs="Times New Roman"/>
          <w:b/>
        </w:rPr>
        <w:t>Yukarıdaki açıklama bilginin doğruluk ölçütlerinden hangisiyle ilişkilendirilebilir.</w:t>
      </w:r>
    </w:p>
    <w:p w14:paraId="682D919C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Tümel Uzlaşım      </w:t>
      </w:r>
    </w:p>
    <w:p w14:paraId="37380662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Tutarlılık    </w:t>
      </w:r>
    </w:p>
    <w:p w14:paraId="7B59BFFB" w14:textId="77777777" w:rsidR="004248AA" w:rsidRDefault="004248AA" w:rsidP="004248AA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Uygunluk </w:t>
      </w:r>
      <w:r w:rsidRPr="001B1BFB">
        <w:rPr>
          <w:rFonts w:ascii="Times New Roman" w:hAnsi="Times New Roman" w:cs="Times New Roman"/>
        </w:rPr>
        <w:br/>
        <w:t xml:space="preserve">D) </w:t>
      </w:r>
      <w:r>
        <w:rPr>
          <w:rFonts w:ascii="Times New Roman" w:hAnsi="Times New Roman" w:cs="Times New Roman"/>
        </w:rPr>
        <w:t>Yarar</w:t>
      </w:r>
      <w:r>
        <w:rPr>
          <w:rFonts w:ascii="Times New Roman" w:hAnsi="Times New Roman" w:cs="Times New Roman"/>
        </w:rPr>
        <w:tab/>
        <w:t xml:space="preserve">        </w:t>
      </w:r>
    </w:p>
    <w:p w14:paraId="3D26ECFB" w14:textId="77777777" w:rsidR="001C3F46" w:rsidRDefault="004248AA" w:rsidP="001B1BFB">
      <w:pPr>
        <w:spacing w:after="0" w:line="240" w:lineRule="auto"/>
        <w:rPr>
          <w:rFonts w:ascii="Times New Roman" w:hAnsi="Times New Roman" w:cs="Times New Roman"/>
        </w:rPr>
      </w:pPr>
      <w:r w:rsidRPr="001B1BFB">
        <w:rPr>
          <w:rFonts w:ascii="Times New Roman" w:hAnsi="Times New Roman" w:cs="Times New Roman"/>
        </w:rPr>
        <w:t xml:space="preserve">E) </w:t>
      </w:r>
      <w:proofErr w:type="spellStart"/>
      <w:r>
        <w:rPr>
          <w:rFonts w:ascii="Times New Roman" w:hAnsi="Times New Roman" w:cs="Times New Roman"/>
        </w:rPr>
        <w:t>Apaçıklık</w:t>
      </w:r>
      <w:proofErr w:type="spellEnd"/>
      <w:r w:rsidR="00EB5242" w:rsidRPr="00EB5242">
        <w:rPr>
          <w:noProof/>
          <w:lang w:eastAsia="tr-TR"/>
        </w:rPr>
        <w:t xml:space="preserve">  </w:t>
      </w:r>
    </w:p>
    <w:p w14:paraId="195E2923" w14:textId="13162A7B" w:rsidR="00D23898" w:rsidRPr="008D6F6A" w:rsidRDefault="00D23898" w:rsidP="00D23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C5CCFEC" w14:textId="77777777" w:rsidR="00D23898" w:rsidRPr="008D6F6A" w:rsidRDefault="00C26469" w:rsidP="005C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6F6A">
        <w:rPr>
          <w:rFonts w:ascii="Times New Roman" w:hAnsi="Times New Roman" w:cs="Times New Roman"/>
        </w:rPr>
        <w:t xml:space="preserve">              </w:t>
      </w:r>
      <w:r w:rsidR="005E3FD7" w:rsidRPr="008D6F6A">
        <w:rPr>
          <w:rFonts w:ascii="Times New Roman" w:hAnsi="Times New Roman" w:cs="Times New Roman"/>
        </w:rPr>
        <w:t xml:space="preserve">Not: Test soruları </w:t>
      </w:r>
      <w:r w:rsidR="00D23898">
        <w:rPr>
          <w:rFonts w:ascii="Times New Roman" w:hAnsi="Times New Roman" w:cs="Times New Roman"/>
        </w:rPr>
        <w:t>4</w:t>
      </w:r>
      <w:r w:rsidR="005E3FD7" w:rsidRPr="008D6F6A">
        <w:rPr>
          <w:rFonts w:ascii="Times New Roman" w:hAnsi="Times New Roman" w:cs="Times New Roman"/>
        </w:rPr>
        <w:t xml:space="preserve"> puandır.</w:t>
      </w:r>
    </w:p>
    <w:p w14:paraId="1FA17105" w14:textId="77777777" w:rsidR="007E2C7D" w:rsidRDefault="005E3FD7" w:rsidP="005C5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F6A">
        <w:rPr>
          <w:rFonts w:ascii="Times New Roman" w:hAnsi="Times New Roman" w:cs="Times New Roman"/>
          <w:b/>
        </w:rPr>
        <w:t>***BAŞARILAR***</w:t>
      </w:r>
    </w:p>
    <w:p w14:paraId="0F798FF5" w14:textId="77777777" w:rsidR="005E3FD7" w:rsidRDefault="005E3FD7" w:rsidP="005C5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F6A">
        <w:rPr>
          <w:rFonts w:ascii="Times New Roman" w:hAnsi="Times New Roman" w:cs="Times New Roman"/>
          <w:b/>
        </w:rPr>
        <w:t>Erdal AYDEMİR                                                                                                         Felsefe Grubu Öğretmeni</w:t>
      </w:r>
    </w:p>
    <w:p w14:paraId="459453E4" w14:textId="77777777" w:rsidR="00720ED7" w:rsidRDefault="00720ED7" w:rsidP="005C5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6319E8" w14:textId="77777777" w:rsidR="00720ED7" w:rsidRDefault="00720ED7" w:rsidP="005C5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E5CF72" w14:textId="77777777" w:rsidR="00720ED7" w:rsidRDefault="00720ED7" w:rsidP="005C57D0">
      <w:pPr>
        <w:spacing w:after="0" w:line="240" w:lineRule="auto"/>
        <w:jc w:val="center"/>
        <w:rPr>
          <w:rFonts w:ascii="Times New Roman" w:hAnsi="Times New Roman" w:cs="Times New Roman"/>
        </w:rPr>
        <w:sectPr w:rsidR="00720ED7" w:rsidSect="007E3CB8">
          <w:type w:val="continuous"/>
          <w:pgSz w:w="11906" w:h="16838"/>
          <w:pgMar w:top="284" w:right="282" w:bottom="426" w:left="426" w:header="708" w:footer="708" w:gutter="0"/>
          <w:cols w:num="2" w:sep="1" w:space="709"/>
          <w:docGrid w:linePitch="360"/>
        </w:sectPr>
      </w:pPr>
    </w:p>
    <w:p w14:paraId="45540D0C" w14:textId="77777777" w:rsidR="00720ED7" w:rsidRPr="008D6F6A" w:rsidRDefault="00720ED7" w:rsidP="005C57D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20ED7" w:rsidRPr="008D6F6A" w:rsidSect="00720ED7">
      <w:type w:val="continuous"/>
      <w:pgSz w:w="11906" w:h="16838"/>
      <w:pgMar w:top="284" w:right="282" w:bottom="426" w:left="426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EB3" w14:textId="77777777" w:rsidR="008B3F81" w:rsidRDefault="008B3F81" w:rsidP="00997002">
      <w:pPr>
        <w:spacing w:after="0" w:line="240" w:lineRule="auto"/>
      </w:pPr>
      <w:r>
        <w:separator/>
      </w:r>
    </w:p>
  </w:endnote>
  <w:endnote w:type="continuationSeparator" w:id="0">
    <w:p w14:paraId="24444CE7" w14:textId="77777777" w:rsidR="008B3F81" w:rsidRDefault="008B3F81" w:rsidP="0099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935A" w14:textId="77777777" w:rsidR="008B3F81" w:rsidRDefault="008B3F81" w:rsidP="00997002">
      <w:pPr>
        <w:spacing w:after="0" w:line="240" w:lineRule="auto"/>
      </w:pPr>
      <w:r>
        <w:separator/>
      </w:r>
    </w:p>
  </w:footnote>
  <w:footnote w:type="continuationSeparator" w:id="0">
    <w:p w14:paraId="5E11683F" w14:textId="77777777" w:rsidR="008B3F81" w:rsidRDefault="008B3F81" w:rsidP="0099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3A9"/>
    <w:multiLevelType w:val="hybridMultilevel"/>
    <w:tmpl w:val="5D1C6C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F230AE"/>
    <w:multiLevelType w:val="hybridMultilevel"/>
    <w:tmpl w:val="8698D7F2"/>
    <w:lvl w:ilvl="0" w:tplc="65BE8F44">
      <w:start w:val="1"/>
      <w:numFmt w:val="upperLetter"/>
      <w:lvlText w:val="%1)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40B87"/>
    <w:multiLevelType w:val="hybridMultilevel"/>
    <w:tmpl w:val="993C32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246CF"/>
    <w:multiLevelType w:val="hybridMultilevel"/>
    <w:tmpl w:val="61F0BD5E"/>
    <w:lvl w:ilvl="0" w:tplc="C68200B8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4047"/>
    <w:multiLevelType w:val="hybridMultilevel"/>
    <w:tmpl w:val="6B6A2854"/>
    <w:lvl w:ilvl="0" w:tplc="76A887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3F1D"/>
    <w:multiLevelType w:val="hybridMultilevel"/>
    <w:tmpl w:val="D37A9700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3383"/>
    <w:multiLevelType w:val="hybridMultilevel"/>
    <w:tmpl w:val="C0A2BB32"/>
    <w:lvl w:ilvl="0" w:tplc="021C4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1DA5"/>
    <w:multiLevelType w:val="hybridMultilevel"/>
    <w:tmpl w:val="60D8B8DC"/>
    <w:lvl w:ilvl="0" w:tplc="8E0CC790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D67A76"/>
    <w:multiLevelType w:val="hybridMultilevel"/>
    <w:tmpl w:val="9FAAE908"/>
    <w:lvl w:ilvl="0" w:tplc="70644710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247E39AB"/>
    <w:multiLevelType w:val="hybridMultilevel"/>
    <w:tmpl w:val="4F20D784"/>
    <w:lvl w:ilvl="0" w:tplc="76A88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4F0E"/>
    <w:multiLevelType w:val="hybridMultilevel"/>
    <w:tmpl w:val="3BEC18C4"/>
    <w:lvl w:ilvl="0" w:tplc="76A88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67C9F"/>
    <w:multiLevelType w:val="hybridMultilevel"/>
    <w:tmpl w:val="64CEA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0970"/>
    <w:multiLevelType w:val="hybridMultilevel"/>
    <w:tmpl w:val="5FA0E726"/>
    <w:lvl w:ilvl="0" w:tplc="76A887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E7FE0"/>
    <w:multiLevelType w:val="hybridMultilevel"/>
    <w:tmpl w:val="425C3A1A"/>
    <w:lvl w:ilvl="0" w:tplc="11F2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85A02"/>
    <w:multiLevelType w:val="hybridMultilevel"/>
    <w:tmpl w:val="7A707818"/>
    <w:lvl w:ilvl="0" w:tplc="021C4C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11913"/>
    <w:multiLevelType w:val="hybridMultilevel"/>
    <w:tmpl w:val="5BB6F2D4"/>
    <w:lvl w:ilvl="0" w:tplc="021C4C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86334"/>
    <w:multiLevelType w:val="hybridMultilevel"/>
    <w:tmpl w:val="F9EA17D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434F0"/>
    <w:multiLevelType w:val="hybridMultilevel"/>
    <w:tmpl w:val="4EE6307C"/>
    <w:lvl w:ilvl="0" w:tplc="EFB48A48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D757AC"/>
    <w:multiLevelType w:val="hybridMultilevel"/>
    <w:tmpl w:val="7CFE7CF2"/>
    <w:lvl w:ilvl="0" w:tplc="5D005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1F7A"/>
    <w:multiLevelType w:val="hybridMultilevel"/>
    <w:tmpl w:val="9FF043A2"/>
    <w:lvl w:ilvl="0" w:tplc="C7905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CB5B37"/>
    <w:multiLevelType w:val="hybridMultilevel"/>
    <w:tmpl w:val="DFBE35DE"/>
    <w:lvl w:ilvl="0" w:tplc="C68200B8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E0043F"/>
    <w:multiLevelType w:val="hybridMultilevel"/>
    <w:tmpl w:val="E7F2BC82"/>
    <w:lvl w:ilvl="0" w:tplc="1E6EBC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94B89"/>
    <w:multiLevelType w:val="hybridMultilevel"/>
    <w:tmpl w:val="F260EC74"/>
    <w:lvl w:ilvl="0" w:tplc="3DCE689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4CA7"/>
    <w:multiLevelType w:val="hybridMultilevel"/>
    <w:tmpl w:val="C8F87924"/>
    <w:lvl w:ilvl="0" w:tplc="021C4C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2612B"/>
    <w:multiLevelType w:val="hybridMultilevel"/>
    <w:tmpl w:val="08E221BC"/>
    <w:lvl w:ilvl="0" w:tplc="202A584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5BDA"/>
    <w:multiLevelType w:val="hybridMultilevel"/>
    <w:tmpl w:val="F5626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96DDF"/>
    <w:multiLevelType w:val="hybridMultilevel"/>
    <w:tmpl w:val="92AA1C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B4163"/>
    <w:multiLevelType w:val="hybridMultilevel"/>
    <w:tmpl w:val="C1B0F5CA"/>
    <w:lvl w:ilvl="0" w:tplc="65BE8F44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902E9"/>
    <w:multiLevelType w:val="hybridMultilevel"/>
    <w:tmpl w:val="BDE2F6AC"/>
    <w:lvl w:ilvl="0" w:tplc="3DCE6896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268D6"/>
    <w:multiLevelType w:val="hybridMultilevel"/>
    <w:tmpl w:val="70806D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356B78"/>
    <w:multiLevelType w:val="hybridMultilevel"/>
    <w:tmpl w:val="9B487E6C"/>
    <w:lvl w:ilvl="0" w:tplc="D8E8E7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D5A0C"/>
    <w:multiLevelType w:val="hybridMultilevel"/>
    <w:tmpl w:val="D520CD02"/>
    <w:lvl w:ilvl="0" w:tplc="0E647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7D0CD6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02D05"/>
    <w:multiLevelType w:val="hybridMultilevel"/>
    <w:tmpl w:val="E06C125E"/>
    <w:lvl w:ilvl="0" w:tplc="885A58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C422E"/>
    <w:multiLevelType w:val="hybridMultilevel"/>
    <w:tmpl w:val="61EE6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E13A0"/>
    <w:multiLevelType w:val="hybridMultilevel"/>
    <w:tmpl w:val="06205832"/>
    <w:lvl w:ilvl="0" w:tplc="202A584A">
      <w:start w:val="1"/>
      <w:numFmt w:val="upperLetter"/>
      <w:lvlText w:val="%1-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0851E9"/>
    <w:multiLevelType w:val="hybridMultilevel"/>
    <w:tmpl w:val="4768C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C75C5"/>
    <w:multiLevelType w:val="hybridMultilevel"/>
    <w:tmpl w:val="0A607E3E"/>
    <w:lvl w:ilvl="0" w:tplc="8794B8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19E"/>
    <w:multiLevelType w:val="hybridMultilevel"/>
    <w:tmpl w:val="568E057A"/>
    <w:lvl w:ilvl="0" w:tplc="B4E2F91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69D56FE4"/>
    <w:multiLevelType w:val="hybridMultilevel"/>
    <w:tmpl w:val="C9020238"/>
    <w:lvl w:ilvl="0" w:tplc="3DCE689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372A2"/>
    <w:multiLevelType w:val="hybridMultilevel"/>
    <w:tmpl w:val="E5B0451A"/>
    <w:lvl w:ilvl="0" w:tplc="76A887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E357B"/>
    <w:multiLevelType w:val="hybridMultilevel"/>
    <w:tmpl w:val="01C8A92A"/>
    <w:lvl w:ilvl="0" w:tplc="8ED2A6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B51CA"/>
    <w:multiLevelType w:val="hybridMultilevel"/>
    <w:tmpl w:val="167254B8"/>
    <w:lvl w:ilvl="0" w:tplc="6188F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F3834"/>
    <w:multiLevelType w:val="hybridMultilevel"/>
    <w:tmpl w:val="B1B2A91A"/>
    <w:lvl w:ilvl="0" w:tplc="C68200B8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61DA2"/>
    <w:multiLevelType w:val="hybridMultilevel"/>
    <w:tmpl w:val="B5BEC67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9758DD"/>
    <w:multiLevelType w:val="hybridMultilevel"/>
    <w:tmpl w:val="9D0C4C32"/>
    <w:lvl w:ilvl="0" w:tplc="021C4C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9881">
    <w:abstractNumId w:val="6"/>
  </w:num>
  <w:num w:numId="2" w16cid:durableId="967661052">
    <w:abstractNumId w:val="18"/>
  </w:num>
  <w:num w:numId="3" w16cid:durableId="2088991747">
    <w:abstractNumId w:val="30"/>
  </w:num>
  <w:num w:numId="4" w16cid:durableId="603536630">
    <w:abstractNumId w:val="13"/>
  </w:num>
  <w:num w:numId="5" w16cid:durableId="946156201">
    <w:abstractNumId w:val="31"/>
  </w:num>
  <w:num w:numId="6" w16cid:durableId="805196190">
    <w:abstractNumId w:val="8"/>
  </w:num>
  <w:num w:numId="7" w16cid:durableId="2002853609">
    <w:abstractNumId w:val="21"/>
  </w:num>
  <w:num w:numId="8" w16cid:durableId="709494435">
    <w:abstractNumId w:val="20"/>
  </w:num>
  <w:num w:numId="9" w16cid:durableId="1858078998">
    <w:abstractNumId w:val="42"/>
  </w:num>
  <w:num w:numId="10" w16cid:durableId="912859407">
    <w:abstractNumId w:val="41"/>
  </w:num>
  <w:num w:numId="11" w16cid:durableId="1185361688">
    <w:abstractNumId w:val="3"/>
  </w:num>
  <w:num w:numId="12" w16cid:durableId="1074937975">
    <w:abstractNumId w:val="29"/>
  </w:num>
  <w:num w:numId="13" w16cid:durableId="638071438">
    <w:abstractNumId w:val="16"/>
  </w:num>
  <w:num w:numId="14" w16cid:durableId="392044127">
    <w:abstractNumId w:val="43"/>
  </w:num>
  <w:num w:numId="15" w16cid:durableId="1796559025">
    <w:abstractNumId w:val="2"/>
  </w:num>
  <w:num w:numId="16" w16cid:durableId="363871948">
    <w:abstractNumId w:val="11"/>
  </w:num>
  <w:num w:numId="17" w16cid:durableId="1482648367">
    <w:abstractNumId w:val="35"/>
  </w:num>
  <w:num w:numId="18" w16cid:durableId="974093869">
    <w:abstractNumId w:val="19"/>
  </w:num>
  <w:num w:numId="19" w16cid:durableId="916863604">
    <w:abstractNumId w:val="14"/>
  </w:num>
  <w:num w:numId="20" w16cid:durableId="1924072683">
    <w:abstractNumId w:val="37"/>
  </w:num>
  <w:num w:numId="21" w16cid:durableId="394008178">
    <w:abstractNumId w:val="25"/>
  </w:num>
  <w:num w:numId="22" w16cid:durableId="617026955">
    <w:abstractNumId w:val="38"/>
  </w:num>
  <w:num w:numId="23" w16cid:durableId="1800563564">
    <w:abstractNumId w:val="28"/>
  </w:num>
  <w:num w:numId="24" w16cid:durableId="1088577823">
    <w:abstractNumId w:val="22"/>
  </w:num>
  <w:num w:numId="25" w16cid:durableId="1659383939">
    <w:abstractNumId w:val="40"/>
  </w:num>
  <w:num w:numId="26" w16cid:durableId="680592941">
    <w:abstractNumId w:val="26"/>
  </w:num>
  <w:num w:numId="27" w16cid:durableId="791558183">
    <w:abstractNumId w:val="27"/>
  </w:num>
  <w:num w:numId="28" w16cid:durableId="582420848">
    <w:abstractNumId w:val="1"/>
  </w:num>
  <w:num w:numId="29" w16cid:durableId="1610549705">
    <w:abstractNumId w:val="9"/>
  </w:num>
  <w:num w:numId="30" w16cid:durableId="66193164">
    <w:abstractNumId w:val="4"/>
  </w:num>
  <w:num w:numId="31" w16cid:durableId="80418053">
    <w:abstractNumId w:val="10"/>
  </w:num>
  <w:num w:numId="32" w16cid:durableId="580679470">
    <w:abstractNumId w:val="33"/>
  </w:num>
  <w:num w:numId="33" w16cid:durableId="1419669569">
    <w:abstractNumId w:val="12"/>
  </w:num>
  <w:num w:numId="34" w16cid:durableId="4685960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9118872">
    <w:abstractNumId w:val="5"/>
  </w:num>
  <w:num w:numId="36" w16cid:durableId="388504086">
    <w:abstractNumId w:val="24"/>
  </w:num>
  <w:num w:numId="37" w16cid:durableId="2116708705">
    <w:abstractNumId w:val="7"/>
  </w:num>
  <w:num w:numId="38" w16cid:durableId="1702971876">
    <w:abstractNumId w:val="34"/>
  </w:num>
  <w:num w:numId="39" w16cid:durableId="962879349">
    <w:abstractNumId w:val="17"/>
  </w:num>
  <w:num w:numId="40" w16cid:durableId="1448045382">
    <w:abstractNumId w:val="39"/>
  </w:num>
  <w:num w:numId="41" w16cid:durableId="607276066">
    <w:abstractNumId w:val="0"/>
  </w:num>
  <w:num w:numId="42" w16cid:durableId="1184246685">
    <w:abstractNumId w:val="23"/>
  </w:num>
  <w:num w:numId="43" w16cid:durableId="1657370652">
    <w:abstractNumId w:val="15"/>
  </w:num>
  <w:num w:numId="44" w16cid:durableId="172577141">
    <w:abstractNumId w:val="44"/>
  </w:num>
  <w:num w:numId="45" w16cid:durableId="786008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6B"/>
    <w:rsid w:val="0000237A"/>
    <w:rsid w:val="00004792"/>
    <w:rsid w:val="00005DA2"/>
    <w:rsid w:val="00020C04"/>
    <w:rsid w:val="00033F07"/>
    <w:rsid w:val="000467A7"/>
    <w:rsid w:val="000577B6"/>
    <w:rsid w:val="00077567"/>
    <w:rsid w:val="00080F02"/>
    <w:rsid w:val="0008536D"/>
    <w:rsid w:val="000B610C"/>
    <w:rsid w:val="000C6680"/>
    <w:rsid w:val="000D3F03"/>
    <w:rsid w:val="000F22F8"/>
    <w:rsid w:val="000F2CB4"/>
    <w:rsid w:val="0013276A"/>
    <w:rsid w:val="00136388"/>
    <w:rsid w:val="00136B2E"/>
    <w:rsid w:val="0016025B"/>
    <w:rsid w:val="00184D8E"/>
    <w:rsid w:val="001B1BFB"/>
    <w:rsid w:val="001B6003"/>
    <w:rsid w:val="001B7000"/>
    <w:rsid w:val="001C3F46"/>
    <w:rsid w:val="00220B02"/>
    <w:rsid w:val="00226264"/>
    <w:rsid w:val="00237026"/>
    <w:rsid w:val="002453A2"/>
    <w:rsid w:val="00247A89"/>
    <w:rsid w:val="002541A3"/>
    <w:rsid w:val="002564F8"/>
    <w:rsid w:val="00257BD6"/>
    <w:rsid w:val="00264699"/>
    <w:rsid w:val="0029357E"/>
    <w:rsid w:val="00296342"/>
    <w:rsid w:val="002C71BA"/>
    <w:rsid w:val="002E56C1"/>
    <w:rsid w:val="00310E7F"/>
    <w:rsid w:val="00327157"/>
    <w:rsid w:val="00330168"/>
    <w:rsid w:val="00335C39"/>
    <w:rsid w:val="0034662A"/>
    <w:rsid w:val="0035743B"/>
    <w:rsid w:val="00360796"/>
    <w:rsid w:val="003750F3"/>
    <w:rsid w:val="003936D4"/>
    <w:rsid w:val="003A2FB8"/>
    <w:rsid w:val="003A3EC4"/>
    <w:rsid w:val="003B23DB"/>
    <w:rsid w:val="003B2C69"/>
    <w:rsid w:val="003C3ACB"/>
    <w:rsid w:val="003C3EC4"/>
    <w:rsid w:val="003E2A41"/>
    <w:rsid w:val="0041010A"/>
    <w:rsid w:val="004124E8"/>
    <w:rsid w:val="004248AA"/>
    <w:rsid w:val="0043195C"/>
    <w:rsid w:val="00432773"/>
    <w:rsid w:val="00434750"/>
    <w:rsid w:val="00463BDA"/>
    <w:rsid w:val="00495D07"/>
    <w:rsid w:val="0049674B"/>
    <w:rsid w:val="004A143B"/>
    <w:rsid w:val="004A18B0"/>
    <w:rsid w:val="004B5FBE"/>
    <w:rsid w:val="004D27FE"/>
    <w:rsid w:val="004D359C"/>
    <w:rsid w:val="00547099"/>
    <w:rsid w:val="00551991"/>
    <w:rsid w:val="00552BE4"/>
    <w:rsid w:val="00570B28"/>
    <w:rsid w:val="00571D11"/>
    <w:rsid w:val="00585F7D"/>
    <w:rsid w:val="005B07B2"/>
    <w:rsid w:val="005C57D0"/>
    <w:rsid w:val="005D25B0"/>
    <w:rsid w:val="005D2A5A"/>
    <w:rsid w:val="005E3FD7"/>
    <w:rsid w:val="005E5AF1"/>
    <w:rsid w:val="00616A29"/>
    <w:rsid w:val="00626649"/>
    <w:rsid w:val="006312B2"/>
    <w:rsid w:val="00634B7A"/>
    <w:rsid w:val="006442FB"/>
    <w:rsid w:val="006517CE"/>
    <w:rsid w:val="006606DB"/>
    <w:rsid w:val="0067058B"/>
    <w:rsid w:val="006724FD"/>
    <w:rsid w:val="006749E6"/>
    <w:rsid w:val="00675052"/>
    <w:rsid w:val="0068612F"/>
    <w:rsid w:val="006B5C06"/>
    <w:rsid w:val="006C521E"/>
    <w:rsid w:val="00701201"/>
    <w:rsid w:val="00720ED7"/>
    <w:rsid w:val="007314CE"/>
    <w:rsid w:val="00731906"/>
    <w:rsid w:val="007413AE"/>
    <w:rsid w:val="00795E63"/>
    <w:rsid w:val="007A7400"/>
    <w:rsid w:val="007A7E45"/>
    <w:rsid w:val="007C4FCA"/>
    <w:rsid w:val="007C689A"/>
    <w:rsid w:val="007D0182"/>
    <w:rsid w:val="007D3AB0"/>
    <w:rsid w:val="007E0CC8"/>
    <w:rsid w:val="007E2C7D"/>
    <w:rsid w:val="007E3CB8"/>
    <w:rsid w:val="007E5C13"/>
    <w:rsid w:val="007E79DE"/>
    <w:rsid w:val="007F2413"/>
    <w:rsid w:val="007F5445"/>
    <w:rsid w:val="008048B7"/>
    <w:rsid w:val="00845D40"/>
    <w:rsid w:val="008567E2"/>
    <w:rsid w:val="00863DD3"/>
    <w:rsid w:val="0088057E"/>
    <w:rsid w:val="008866FB"/>
    <w:rsid w:val="00891467"/>
    <w:rsid w:val="008B3F81"/>
    <w:rsid w:val="008C5BEE"/>
    <w:rsid w:val="008D006F"/>
    <w:rsid w:val="008D064A"/>
    <w:rsid w:val="008D33C6"/>
    <w:rsid w:val="008D6F6A"/>
    <w:rsid w:val="008E2A7F"/>
    <w:rsid w:val="008E7FA4"/>
    <w:rsid w:val="009200E3"/>
    <w:rsid w:val="00921875"/>
    <w:rsid w:val="009227ED"/>
    <w:rsid w:val="009336B6"/>
    <w:rsid w:val="0093408B"/>
    <w:rsid w:val="0096193D"/>
    <w:rsid w:val="0099482A"/>
    <w:rsid w:val="00994B25"/>
    <w:rsid w:val="00997002"/>
    <w:rsid w:val="00997CA6"/>
    <w:rsid w:val="009A738A"/>
    <w:rsid w:val="009B48AC"/>
    <w:rsid w:val="009C47C3"/>
    <w:rsid w:val="009D21DF"/>
    <w:rsid w:val="009D645B"/>
    <w:rsid w:val="009D7658"/>
    <w:rsid w:val="00A15AF7"/>
    <w:rsid w:val="00A16AF4"/>
    <w:rsid w:val="00A42EEC"/>
    <w:rsid w:val="00A449AA"/>
    <w:rsid w:val="00A62C5F"/>
    <w:rsid w:val="00A660ED"/>
    <w:rsid w:val="00A77693"/>
    <w:rsid w:val="00AA4A14"/>
    <w:rsid w:val="00AA5267"/>
    <w:rsid w:val="00AC59DE"/>
    <w:rsid w:val="00AC5B00"/>
    <w:rsid w:val="00B005E1"/>
    <w:rsid w:val="00B05A52"/>
    <w:rsid w:val="00B1263E"/>
    <w:rsid w:val="00B33099"/>
    <w:rsid w:val="00B56C0A"/>
    <w:rsid w:val="00B603DC"/>
    <w:rsid w:val="00B619EE"/>
    <w:rsid w:val="00B61B98"/>
    <w:rsid w:val="00B632D9"/>
    <w:rsid w:val="00B77776"/>
    <w:rsid w:val="00B9212E"/>
    <w:rsid w:val="00BD02D9"/>
    <w:rsid w:val="00BD620F"/>
    <w:rsid w:val="00BE5890"/>
    <w:rsid w:val="00C26469"/>
    <w:rsid w:val="00C27973"/>
    <w:rsid w:val="00C34405"/>
    <w:rsid w:val="00C41FC0"/>
    <w:rsid w:val="00C42B12"/>
    <w:rsid w:val="00C67983"/>
    <w:rsid w:val="00CA5A19"/>
    <w:rsid w:val="00CB2080"/>
    <w:rsid w:val="00CE59E1"/>
    <w:rsid w:val="00CE614E"/>
    <w:rsid w:val="00CF4229"/>
    <w:rsid w:val="00CF6489"/>
    <w:rsid w:val="00D16AB9"/>
    <w:rsid w:val="00D23898"/>
    <w:rsid w:val="00D343CC"/>
    <w:rsid w:val="00D55D70"/>
    <w:rsid w:val="00D66D9B"/>
    <w:rsid w:val="00D8326E"/>
    <w:rsid w:val="00DA4D83"/>
    <w:rsid w:val="00DB704E"/>
    <w:rsid w:val="00DC4D93"/>
    <w:rsid w:val="00DC57FD"/>
    <w:rsid w:val="00DE5D98"/>
    <w:rsid w:val="00DF46C8"/>
    <w:rsid w:val="00DF4985"/>
    <w:rsid w:val="00E05FDC"/>
    <w:rsid w:val="00E3413F"/>
    <w:rsid w:val="00E4072F"/>
    <w:rsid w:val="00E457C9"/>
    <w:rsid w:val="00E54DD3"/>
    <w:rsid w:val="00E56950"/>
    <w:rsid w:val="00E607DA"/>
    <w:rsid w:val="00E60DCF"/>
    <w:rsid w:val="00E70D5A"/>
    <w:rsid w:val="00E76A57"/>
    <w:rsid w:val="00EA606B"/>
    <w:rsid w:val="00EB5242"/>
    <w:rsid w:val="00ED1EAC"/>
    <w:rsid w:val="00EF76C5"/>
    <w:rsid w:val="00EF777C"/>
    <w:rsid w:val="00F90445"/>
    <w:rsid w:val="00FA7BF4"/>
    <w:rsid w:val="00FB116F"/>
    <w:rsid w:val="00FB296E"/>
    <w:rsid w:val="00FE2FE9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6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413"/>
    <w:pPr>
      <w:ind w:left="720"/>
      <w:contextualSpacing/>
    </w:pPr>
  </w:style>
  <w:style w:type="table" w:styleId="ListTable3-Accent5">
    <w:name w:val="List Table 3 Accent 5"/>
    <w:basedOn w:val="TableNormal"/>
    <w:uiPriority w:val="48"/>
    <w:rsid w:val="00B632D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CA5A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E61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27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BD02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8E7F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1">
    <w:name w:val="Tablo Kılavuzu1"/>
    <w:basedOn w:val="TableNormal"/>
    <w:next w:val="TableGrid"/>
    <w:uiPriority w:val="59"/>
    <w:rsid w:val="008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F76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02"/>
  </w:style>
  <w:style w:type="paragraph" w:styleId="Footer">
    <w:name w:val="footer"/>
    <w:basedOn w:val="Normal"/>
    <w:link w:val="FooterChar"/>
    <w:uiPriority w:val="99"/>
    <w:unhideWhenUsed/>
    <w:rsid w:val="0099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40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2621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891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2022-12-26T19:53:00Z</dcterms:created>
  <dcterms:modified xsi:type="dcterms:W3CDTF">2022-12-26T19:53:00Z</dcterms:modified>
</cp:coreProperties>
</file>