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B0E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1.Tanzimat I. Dönem şiiriyle ilgili aşağıdakilerden hangisi yanlıştır?</w:t>
      </w:r>
    </w:p>
    <w:p w14:paraId="1B58DB9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A)Bu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dönem sanatçıları konuşma diliyle yazmak istemişler ama bunda pek başarılı olamamışlardır.</w:t>
      </w:r>
    </w:p>
    <w:p w14:paraId="3AEC211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B)Biçim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olarak “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eski”ye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bağlı kalınmış, şiirin içeriğinde yenilikler yapılmıştır.</w:t>
      </w:r>
    </w:p>
    <w:p w14:paraId="0FBF54C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C)Genelde aruz ölçüsü kullanılmış, hece ölçüsü sınırlı kalmıştır.</w:t>
      </w:r>
    </w:p>
    <w:p w14:paraId="3A23A70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D)Bu dönem şiirinin Batı düşüncesiyle, klasisizm ve romantizm akımlarıyla ilişkisi vardır.</w:t>
      </w:r>
    </w:p>
    <w:p w14:paraId="04CB06B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E)Biçim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güzelliği, estetik ve bireysellik ön plandadır.</w:t>
      </w:r>
    </w:p>
    <w:p w14:paraId="7BCC7DA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FD693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Ben bir Türk’üm; dinim, cinsim uludur;</w:t>
      </w:r>
    </w:p>
    <w:p w14:paraId="0AB9BB5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Sinem, özüm ateş ile doludur</w:t>
      </w:r>
    </w:p>
    <w:p w14:paraId="1254F58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İnsan olan vatanının kuludur.</w:t>
      </w:r>
    </w:p>
    <w:p w14:paraId="605B748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Türk evladı evde durmaz, giderim.</w:t>
      </w:r>
    </w:p>
    <w:p w14:paraId="2F93873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2.Dizelerle ilgili olarak aşağıdakilerin hangisi söylenemez?</w:t>
      </w:r>
    </w:p>
    <w:p w14:paraId="49B706B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A)Halk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şiiri geleneğini yansıtmaktadır.</w:t>
      </w:r>
    </w:p>
    <w:p w14:paraId="0D89B47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B)11’li hece ölçüsüyle yazılmıştır.</w:t>
      </w:r>
    </w:p>
    <w:p w14:paraId="76DCD0C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C)Saf şiir özelliklerini taşır.</w:t>
      </w:r>
    </w:p>
    <w:p w14:paraId="10417DA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D)Ahengi sağlamak için redif ve kafiyelerden yararlanılmıştır.</w:t>
      </w:r>
    </w:p>
    <w:p w14:paraId="3B7EBED8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E)Millî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bilinç uyandırılmaya çalışılmıştır.</w:t>
      </w:r>
    </w:p>
    <w:p w14:paraId="086C476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FAFEB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 xml:space="preserve">3.Aşağıdakilerden hangisi </w:t>
      </w:r>
      <w:proofErr w:type="spellStart"/>
      <w:r w:rsidR="00010112" w:rsidRPr="00A92983">
        <w:rPr>
          <w:rFonts w:ascii="Times New Roman" w:hAnsi="Times New Roman" w:cs="Times New Roman"/>
          <w:b/>
          <w:sz w:val="20"/>
          <w:szCs w:val="20"/>
        </w:rPr>
        <w:t>Servetifünun</w:t>
      </w:r>
      <w:proofErr w:type="spellEnd"/>
      <w:r w:rsidRPr="00A92983">
        <w:rPr>
          <w:rFonts w:ascii="Times New Roman" w:hAnsi="Times New Roman" w:cs="Times New Roman"/>
          <w:b/>
          <w:sz w:val="20"/>
          <w:szCs w:val="20"/>
        </w:rPr>
        <w:t xml:space="preserve"> şiirinin özelliklerinden değildir?</w:t>
      </w:r>
    </w:p>
    <w:p w14:paraId="040AD8A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A)Fransız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şiirini örnek almışlardır.</w:t>
      </w:r>
    </w:p>
    <w:p w14:paraId="2F2713A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B)Kafiyenin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kulağa hitap etmesi ilkesini benimsemişlerdir.</w:t>
      </w:r>
    </w:p>
    <w:p w14:paraId="092AC1D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C)Şiirde konu bütünlüğünü sağlamışlardır.</w:t>
      </w:r>
    </w:p>
    <w:p w14:paraId="485B47D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D)Oldukça süslü ve ağır bir dil kullanmışlardır.</w:t>
      </w:r>
    </w:p>
    <w:p w14:paraId="70DF20A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E)Metafizik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ve sosyal konulara geniş yer vermişlerdir.</w:t>
      </w:r>
    </w:p>
    <w:p w14:paraId="3AF46695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1039B8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4.Mehmet Akif Ersoy’la ilgili aşağıdaki bilgilerden hangisi yanlıştır?</w:t>
      </w:r>
    </w:p>
    <w:p w14:paraId="02832EA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A)Halkın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değerlerini ve yaşam tarzını yansıtan manzumeler yazmıştır.</w:t>
      </w:r>
    </w:p>
    <w:p w14:paraId="7DA151D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B)Dini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lirizm, şiirlerinde en önemli ve canlı motifler olarak yer alır.</w:t>
      </w:r>
    </w:p>
    <w:p w14:paraId="30CEC15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C)Şiiri düz yazıya yaklaştırmıştır.</w:t>
      </w:r>
    </w:p>
    <w:p w14:paraId="06DCE62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D)Genelde aruz ölçüsünü kullansa da heceyle yazılmış şiirleri de vardır.</w:t>
      </w:r>
    </w:p>
    <w:p w14:paraId="63771A9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E)Toplum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için sanat ilkesine bağlıdır.</w:t>
      </w:r>
    </w:p>
    <w:p w14:paraId="6B43452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C0DB8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 xml:space="preserve">5.Aşağıdakilerden hangisi </w:t>
      </w:r>
      <w:proofErr w:type="spellStart"/>
      <w:r w:rsidRPr="00A92983">
        <w:rPr>
          <w:rFonts w:ascii="Times New Roman" w:hAnsi="Times New Roman" w:cs="Times New Roman"/>
          <w:b/>
          <w:sz w:val="20"/>
          <w:szCs w:val="20"/>
        </w:rPr>
        <w:t>Fecriati</w:t>
      </w:r>
      <w:proofErr w:type="spellEnd"/>
      <w:r w:rsidRPr="00A92983">
        <w:rPr>
          <w:rFonts w:ascii="Times New Roman" w:hAnsi="Times New Roman" w:cs="Times New Roman"/>
          <w:b/>
          <w:sz w:val="20"/>
          <w:szCs w:val="20"/>
        </w:rPr>
        <w:t xml:space="preserve"> topluluğunun özellikleri arasında yer almaz?</w:t>
      </w:r>
    </w:p>
    <w:p w14:paraId="17B1EB4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A)Edebiyatımızdaki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ilk edebî topluluktur.</w:t>
      </w:r>
    </w:p>
    <w:p w14:paraId="1F9B256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B)İlk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edebî beyannameyi bu topluluk yayımlamıştır.</w:t>
      </w:r>
    </w:p>
    <w:p w14:paraId="1DF7E0B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C)“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>Sanat şahsi ve muhteremdir” görüşüne bağlıdırlar.</w:t>
      </w:r>
    </w:p>
    <w:p w14:paraId="49750B6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D)Tanzimat edebiyatına bir tepki olarak doğmuştur.</w:t>
      </w:r>
    </w:p>
    <w:p w14:paraId="2A431B0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E)Arapça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ve Farsça kelime ve terkipleri çokça kullanmışlardır.</w:t>
      </w:r>
    </w:p>
    <w:p w14:paraId="6B6FABC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1D2CB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6.Ahmet Haşim, Mehmet Akif Ersoy ve Cenap Şahabettin’in ortak özelliği hangi seçenekte doğru verilmiştir?</w:t>
      </w:r>
    </w:p>
    <w:p w14:paraId="1849FA7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A)Aynı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topluluğa bağlı olmaları</w:t>
      </w:r>
    </w:p>
    <w:p w14:paraId="691B979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B)Toplumsal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temaları işlemeleri</w:t>
      </w:r>
    </w:p>
    <w:p w14:paraId="6292E08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C)Tüm şiirlerini aruzla yazmaları</w:t>
      </w:r>
    </w:p>
    <w:p w14:paraId="37BBA99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D)Didaktik yanı ağır basan şiirler yazmaları</w:t>
      </w:r>
    </w:p>
    <w:p w14:paraId="356652A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E)Saf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şiir anlayışıyla eser vermeleri</w:t>
      </w:r>
    </w:p>
    <w:p w14:paraId="317CFAF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B41DE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7.Aşağıdaki eser-sanatçı eşleştirmelerinden hangisi yanlıştır?</w:t>
      </w:r>
    </w:p>
    <w:p w14:paraId="72EC411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Tahrib</w:t>
      </w:r>
      <w:proofErr w:type="spellEnd"/>
      <w:proofErr w:type="gramEnd"/>
      <w:r w:rsidRPr="00A92983">
        <w:rPr>
          <w:rFonts w:ascii="Times New Roman" w:hAnsi="Times New Roman" w:cs="Times New Roman"/>
          <w:sz w:val="20"/>
          <w:szCs w:val="20"/>
        </w:rPr>
        <w:t>-i Harabat-Namık Kemal</w:t>
      </w:r>
    </w:p>
    <w:p w14:paraId="6C8B150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B)Ey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Türk Uyan-Ziya Gökalp</w:t>
      </w:r>
    </w:p>
    <w:p w14:paraId="2EB3AF5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Demdeme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>-Muallim Naci</w:t>
      </w:r>
    </w:p>
    <w:p w14:paraId="3E5ACD8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Rübâb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>-ı Şikeste-Tevfik Fikret</w:t>
      </w:r>
    </w:p>
    <w:p w14:paraId="3C8AEEC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E)Piyale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>-Ahmet Haşim</w:t>
      </w:r>
    </w:p>
    <w:p w14:paraId="38F85B55" w14:textId="77777777" w:rsidR="0017491B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D4A77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Sular sarardı... Yüzün perde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perde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solmakta</w:t>
      </w:r>
    </w:p>
    <w:p w14:paraId="3B28728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Kızıl havaları seyret ki akşam olmakta...</w:t>
      </w:r>
    </w:p>
    <w:p w14:paraId="19BF05D5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Eğilmiş arza, kanar, muttasıl kanar güller,</w:t>
      </w:r>
    </w:p>
    <w:p w14:paraId="504F6CD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Durur alev gibi dallarda kanlı bülbüller,</w:t>
      </w:r>
    </w:p>
    <w:p w14:paraId="120FFB68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Sular mı yandı? Neden tunca benziyor mermer?</w:t>
      </w:r>
    </w:p>
    <w:p w14:paraId="0A2C833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8.Ahmet Haşim'in “Merdiven” şiirinden alınan bu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b/>
          <w:sz w:val="20"/>
          <w:szCs w:val="20"/>
        </w:rPr>
        <w:t>dizelerle ilgili olarak aşağıdakilerden hangisi yanlıştır?</w:t>
      </w:r>
    </w:p>
    <w:p w14:paraId="68B1FAC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A)Saf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şiir anlayışıyla yazılmıştır.</w:t>
      </w:r>
    </w:p>
    <w:p w14:paraId="0EEE16B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B)Betimleyici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ögelere başvurulmuştur.</w:t>
      </w:r>
    </w:p>
    <w:p w14:paraId="5EEAE27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C)İmgeler yardımıyla konu anlatılmaya çalışılmıştır.</w:t>
      </w:r>
    </w:p>
    <w:p w14:paraId="73FFDE7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D)Sembolizm etkisiyle oluşturulmuştur.</w:t>
      </w:r>
    </w:p>
    <w:p w14:paraId="3A05EA7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E)Yalın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>, sanattan uzak bir anlatım benimsenmiştir.</w:t>
      </w:r>
    </w:p>
    <w:p w14:paraId="0FFFFD3F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A3079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9.Aşağıdakilerden hangisi Milli Edebiyat Dönemi’nde saf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b/>
          <w:sz w:val="20"/>
          <w:szCs w:val="20"/>
        </w:rPr>
        <w:t>şiir anlayışıyla yazılan şiirlerin özelliklerinden biri değildir?</w:t>
      </w:r>
    </w:p>
    <w:p w14:paraId="0B67246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A)Sözcüklerin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ses, ahenk özelliklerine önem verilmiştir.</w:t>
      </w:r>
    </w:p>
    <w:p w14:paraId="0EECDA5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B)Sanatsal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değeri ön planda olan bireysel temalı şiirlerdir.</w:t>
      </w:r>
    </w:p>
    <w:p w14:paraId="2F8006C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C)Mecaz ve imgelerle yüklüdür.</w:t>
      </w:r>
    </w:p>
    <w:p w14:paraId="5D91DB3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D)Didaktik yanı ağır basan şiirlerdir.</w:t>
      </w:r>
    </w:p>
    <w:p w14:paraId="3F93804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E)Ahmet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Haşim ve Yahya Kemal Beyatlı bu anlayışla şiir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sz w:val="20"/>
          <w:szCs w:val="20"/>
        </w:rPr>
        <w:t>yazmışlardır.</w:t>
      </w:r>
    </w:p>
    <w:p w14:paraId="18AE1A70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38F5F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Biz Türk Han'ın beş oğluyuz,</w:t>
      </w:r>
    </w:p>
    <w:p w14:paraId="2640857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Gök Tanrı'nın öz kuluyuz,</w:t>
      </w:r>
    </w:p>
    <w:p w14:paraId="144D927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Beş bin yıllık bir orduyuz,</w:t>
      </w:r>
    </w:p>
    <w:p w14:paraId="7EF9478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Turan yurdu durağımız!</w:t>
      </w:r>
    </w:p>
    <w:p w14:paraId="3C39235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10.Bu şiir şekil ve içerik özellikleri dikkate alındığında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b/>
          <w:sz w:val="20"/>
          <w:szCs w:val="20"/>
        </w:rPr>
        <w:t>hangi sanatçıya ait olduğu söylenebilir?</w:t>
      </w:r>
    </w:p>
    <w:p w14:paraId="770E783B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A)Yahya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Kemal Beyatlı    B)Namık Kemal   </w:t>
      </w:r>
      <w:r w:rsidR="003F0F42" w:rsidRPr="00A92983">
        <w:rPr>
          <w:rFonts w:ascii="Times New Roman" w:hAnsi="Times New Roman" w:cs="Times New Roman"/>
          <w:sz w:val="20"/>
          <w:szCs w:val="20"/>
        </w:rPr>
        <w:t>C)Ziya Gökalp</w:t>
      </w:r>
    </w:p>
    <w:p w14:paraId="01275A49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D)Ahmet Haşim        </w:t>
      </w:r>
      <w:proofErr w:type="gramStart"/>
      <w:r w:rsidR="003F0F42" w:rsidRPr="00A92983">
        <w:rPr>
          <w:rFonts w:ascii="Times New Roman" w:hAnsi="Times New Roman" w:cs="Times New Roman"/>
          <w:sz w:val="20"/>
          <w:szCs w:val="20"/>
        </w:rPr>
        <w:t>E)Tevfik</w:t>
      </w:r>
      <w:proofErr w:type="gramEnd"/>
      <w:r w:rsidR="003F0F42" w:rsidRPr="00A92983">
        <w:rPr>
          <w:rFonts w:ascii="Times New Roman" w:hAnsi="Times New Roman" w:cs="Times New Roman"/>
          <w:sz w:val="20"/>
          <w:szCs w:val="20"/>
        </w:rPr>
        <w:t xml:space="preserve"> Fikret</w:t>
      </w:r>
    </w:p>
    <w:p w14:paraId="5DBF56E5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7567C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11. Aşağıdakilerden hangisi Tanzimat I. Dönem şiiriyle</w:t>
      </w:r>
    </w:p>
    <w:p w14:paraId="031A573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Milli Edebiyat a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nlayışıyla yazılan şiirin ortak </w:t>
      </w:r>
      <w:r w:rsidRPr="00A92983">
        <w:rPr>
          <w:rFonts w:ascii="Times New Roman" w:hAnsi="Times New Roman" w:cs="Times New Roman"/>
          <w:b/>
          <w:sz w:val="20"/>
          <w:szCs w:val="20"/>
        </w:rPr>
        <w:t>özelliklerinden biridir?</w:t>
      </w:r>
    </w:p>
    <w:p w14:paraId="2491B03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Dilde sadeleşme amacını tam olarak gerçekleştirme</w:t>
      </w:r>
    </w:p>
    <w:p w14:paraId="04227E9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Ağırlıklı olarak aruz veznini kullanma</w:t>
      </w:r>
    </w:p>
    <w:p w14:paraId="3A5EFEF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Edebiyatı toplumu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bilinçlendirmede “araç” olarak </w:t>
      </w:r>
      <w:r w:rsidRPr="00A92983">
        <w:rPr>
          <w:rFonts w:ascii="Times New Roman" w:hAnsi="Times New Roman" w:cs="Times New Roman"/>
          <w:sz w:val="20"/>
          <w:szCs w:val="20"/>
        </w:rPr>
        <w:t>görme</w:t>
      </w:r>
    </w:p>
    <w:p w14:paraId="6968CFC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Eski nazım biçimlerini kullanma</w:t>
      </w:r>
    </w:p>
    <w:p w14:paraId="74F7008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Ulusal kaynaklara yönelme</w:t>
      </w:r>
    </w:p>
    <w:p w14:paraId="42DBCD40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5DEF7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12. Aşağıdakilerden h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angisi </w:t>
      </w:r>
      <w:proofErr w:type="spellStart"/>
      <w:r w:rsidR="00A92983" w:rsidRPr="00A92983">
        <w:rPr>
          <w:rFonts w:ascii="Times New Roman" w:hAnsi="Times New Roman" w:cs="Times New Roman"/>
          <w:b/>
          <w:sz w:val="20"/>
          <w:szCs w:val="20"/>
        </w:rPr>
        <w:t>Servetifünun</w:t>
      </w:r>
      <w:proofErr w:type="spellEnd"/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 Dönemi şiir </w:t>
      </w:r>
      <w:r w:rsidRPr="00A92983">
        <w:rPr>
          <w:rFonts w:ascii="Times New Roman" w:hAnsi="Times New Roman" w:cs="Times New Roman"/>
          <w:b/>
          <w:sz w:val="20"/>
          <w:szCs w:val="20"/>
        </w:rPr>
        <w:t>anlayışının belirleyici ifadelerinden biri olamaz?</w:t>
      </w:r>
    </w:p>
    <w:p w14:paraId="7FB93CB6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Bireysellik      B) Kulak için kafiye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C) Mensur şiir</w:t>
      </w:r>
    </w:p>
    <w:p w14:paraId="005B1C10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  D) </w:t>
      </w:r>
      <w:r w:rsidR="00010112" w:rsidRPr="00A92983">
        <w:rPr>
          <w:rFonts w:ascii="Times New Roman" w:hAnsi="Times New Roman" w:cs="Times New Roman"/>
          <w:sz w:val="20"/>
          <w:szCs w:val="20"/>
        </w:rPr>
        <w:t xml:space="preserve">Anjanbıman </w:t>
      </w:r>
      <w:r w:rsidR="00010112">
        <w:rPr>
          <w:rFonts w:ascii="Times New Roman" w:hAnsi="Times New Roman" w:cs="Times New Roman"/>
          <w:sz w:val="20"/>
          <w:szCs w:val="20"/>
        </w:rPr>
        <w:t xml:space="preserve">       </w:t>
      </w:r>
      <w:r w:rsidR="00010112" w:rsidRPr="00A92983">
        <w:rPr>
          <w:rFonts w:ascii="Times New Roman" w:hAnsi="Times New Roman" w:cs="Times New Roman"/>
          <w:sz w:val="20"/>
          <w:szCs w:val="20"/>
        </w:rPr>
        <w:t>E</w:t>
      </w:r>
      <w:r w:rsidR="003F0F42" w:rsidRPr="00A92983">
        <w:rPr>
          <w:rFonts w:ascii="Times New Roman" w:hAnsi="Times New Roman" w:cs="Times New Roman"/>
          <w:sz w:val="20"/>
          <w:szCs w:val="20"/>
        </w:rPr>
        <w:t>) Memleket edebiyatı</w:t>
      </w:r>
    </w:p>
    <w:p w14:paraId="425054B9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F1EE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Başka sanat bilmeyiz, karşımızda dururken</w:t>
      </w:r>
    </w:p>
    <w:p w14:paraId="0AE1D9D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Söylenmemiş bir masal gibi Anadolu'muz</w:t>
      </w:r>
    </w:p>
    <w:p w14:paraId="156ED6F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Arkadaş, biz bu yolda türküler tuttururken</w:t>
      </w:r>
    </w:p>
    <w:p w14:paraId="583A5F2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Sana uğurlar olsun… Ayrılıyor yolumuz!</w:t>
      </w:r>
    </w:p>
    <w:p w14:paraId="5260702B" w14:textId="77777777" w:rsidR="003F0F42" w:rsidRPr="00A92983" w:rsidRDefault="0001011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13. Milli</w:t>
      </w:r>
      <w:r w:rsidR="003F0F42" w:rsidRPr="00A9298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0F42" w:rsidRPr="00A92983">
        <w:rPr>
          <w:rFonts w:ascii="Times New Roman" w:hAnsi="Times New Roman" w:cs="Times New Roman"/>
          <w:b/>
          <w:sz w:val="20"/>
          <w:szCs w:val="20"/>
        </w:rPr>
        <w:t>Edebiyat’ın</w:t>
      </w:r>
      <w:proofErr w:type="spellEnd"/>
      <w:r w:rsidR="003F0F42" w:rsidRPr="00A92983">
        <w:rPr>
          <w:rFonts w:ascii="Times New Roman" w:hAnsi="Times New Roman" w:cs="Times New Roman"/>
          <w:b/>
          <w:sz w:val="20"/>
          <w:szCs w:val="20"/>
        </w:rPr>
        <w:t xml:space="preserve"> temsilcilerinden Faruk Nafiz</w:t>
      </w:r>
    </w:p>
    <w:p w14:paraId="58BC132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Çamlıbel'in "Sanat" adlı şiir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inden alınan bu dörtlükte Millî </w:t>
      </w:r>
      <w:r w:rsidRPr="00A92983">
        <w:rPr>
          <w:rFonts w:ascii="Times New Roman" w:hAnsi="Times New Roman" w:cs="Times New Roman"/>
          <w:b/>
          <w:sz w:val="20"/>
          <w:szCs w:val="20"/>
        </w:rPr>
        <w:t>Edebiyat akımının özellikle hangi amacı vurgulanmıştır</w:t>
      </w:r>
      <w:r w:rsidRPr="00A92983">
        <w:rPr>
          <w:rFonts w:ascii="Times New Roman" w:hAnsi="Times New Roman" w:cs="Times New Roman"/>
          <w:sz w:val="20"/>
          <w:szCs w:val="20"/>
        </w:rPr>
        <w:t>?</w:t>
      </w:r>
    </w:p>
    <w:p w14:paraId="423706A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Halk edebiyatı örnek alınacaktır.</w:t>
      </w:r>
    </w:p>
    <w:p w14:paraId="5407CFF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"Toplum için sanat" anlayışı ile hareket edilecektir.</w:t>
      </w:r>
    </w:p>
    <w:p w14:paraId="4AC254F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Yazı diliyle kon</w:t>
      </w:r>
      <w:r w:rsidR="00A92983" w:rsidRPr="00A92983">
        <w:rPr>
          <w:rFonts w:ascii="Times New Roman" w:hAnsi="Times New Roman" w:cs="Times New Roman"/>
          <w:sz w:val="20"/>
          <w:szCs w:val="20"/>
        </w:rPr>
        <w:t>uşma dili arasındaki ayrılıklar g</w:t>
      </w:r>
      <w:r w:rsidRPr="00A92983">
        <w:rPr>
          <w:rFonts w:ascii="Times New Roman" w:hAnsi="Times New Roman" w:cs="Times New Roman"/>
          <w:sz w:val="20"/>
          <w:szCs w:val="20"/>
        </w:rPr>
        <w:t>iderilecektir.</w:t>
      </w:r>
    </w:p>
    <w:p w14:paraId="1C42ECA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Ağır, anlaşılmas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ı zor, sanatlı söyleyişten uzak </w:t>
      </w:r>
      <w:r w:rsidRPr="00A92983">
        <w:rPr>
          <w:rFonts w:ascii="Times New Roman" w:hAnsi="Times New Roman" w:cs="Times New Roman"/>
          <w:sz w:val="20"/>
          <w:szCs w:val="20"/>
        </w:rPr>
        <w:t>durulacaktır.</w:t>
      </w:r>
    </w:p>
    <w:p w14:paraId="4E7CFFA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Sanat yapıtlar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ında ulusal değerler ve konular </w:t>
      </w:r>
      <w:r w:rsidRPr="00A92983">
        <w:rPr>
          <w:rFonts w:ascii="Times New Roman" w:hAnsi="Times New Roman" w:cs="Times New Roman"/>
          <w:sz w:val="20"/>
          <w:szCs w:val="20"/>
        </w:rPr>
        <w:t>işlenecektir.</w:t>
      </w:r>
    </w:p>
    <w:p w14:paraId="2C69A794" w14:textId="77777777" w:rsid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4EABC9" w14:textId="77777777" w:rsidR="0017491B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2121C0" w14:textId="77777777" w:rsidR="0017491B" w:rsidRPr="00A92983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18939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lastRenderedPageBreak/>
        <w:t>Neo-klasik bir şairdir. Şiiri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ni, divan şiirinden esinlenerek </w:t>
      </w:r>
      <w:r w:rsidRPr="00A92983">
        <w:rPr>
          <w:rFonts w:ascii="Times New Roman" w:hAnsi="Times New Roman" w:cs="Times New Roman"/>
          <w:sz w:val="20"/>
          <w:szCs w:val="20"/>
        </w:rPr>
        <w:t>yazmayı düşünmüş, divan e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debiyatı şiir biçimlerini örnek </w:t>
      </w:r>
      <w:r w:rsidRPr="00A92983">
        <w:rPr>
          <w:rFonts w:ascii="Times New Roman" w:hAnsi="Times New Roman" w:cs="Times New Roman"/>
          <w:sz w:val="20"/>
          <w:szCs w:val="20"/>
        </w:rPr>
        <w:t>alarak o yolda birtakım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gazeller, murabbalar, rubailer </w:t>
      </w:r>
      <w:r w:rsidRPr="00A92983">
        <w:rPr>
          <w:rFonts w:ascii="Times New Roman" w:hAnsi="Times New Roman" w:cs="Times New Roman"/>
          <w:sz w:val="20"/>
          <w:szCs w:val="20"/>
        </w:rPr>
        <w:t>yazmıştır. Sessiz Gemi şi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iri çok ünlüdür, aşk, sonsuzluk </w:t>
      </w:r>
      <w:r w:rsidRPr="00A92983">
        <w:rPr>
          <w:rFonts w:ascii="Times New Roman" w:hAnsi="Times New Roman" w:cs="Times New Roman"/>
          <w:sz w:val="20"/>
          <w:szCs w:val="20"/>
        </w:rPr>
        <w:t>özlemi, ölüm, kahramanlık temalarını işlemiştir.</w:t>
      </w:r>
    </w:p>
    <w:p w14:paraId="3CE32E0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14. Bu parçada tanıtılan şair, aşağıdakilerden hangisidir?</w:t>
      </w:r>
    </w:p>
    <w:p w14:paraId="726A578D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Tevfik Fikret      B) Ahmet </w:t>
      </w:r>
      <w:proofErr w:type="gramStart"/>
      <w:r w:rsidRPr="00A92983">
        <w:rPr>
          <w:rFonts w:ascii="Times New Roman" w:hAnsi="Times New Roman" w:cs="Times New Roman"/>
          <w:sz w:val="20"/>
          <w:szCs w:val="20"/>
        </w:rPr>
        <w:t xml:space="preserve">Haşim  </w:t>
      </w:r>
      <w:r w:rsidR="003F0F42" w:rsidRPr="00A92983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3F0F42" w:rsidRPr="00A92983">
        <w:rPr>
          <w:rFonts w:ascii="Times New Roman" w:hAnsi="Times New Roman" w:cs="Times New Roman"/>
          <w:sz w:val="20"/>
          <w:szCs w:val="20"/>
        </w:rPr>
        <w:t>) Mehmet Akif Ersoy</w:t>
      </w:r>
    </w:p>
    <w:p w14:paraId="74ADAA37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D) Faruk Nafiz Çamlıbel   </w:t>
      </w:r>
      <w:r w:rsidR="003F0F42" w:rsidRPr="00A92983">
        <w:rPr>
          <w:rFonts w:ascii="Times New Roman" w:hAnsi="Times New Roman" w:cs="Times New Roman"/>
          <w:sz w:val="20"/>
          <w:szCs w:val="20"/>
        </w:rPr>
        <w:t>E) Yahya Kemal Beyatlı</w:t>
      </w:r>
    </w:p>
    <w:p w14:paraId="4567F2B2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D6741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15. Aşağıdaki eserler san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atçısına göre eşleştirildiğinde </w:t>
      </w:r>
      <w:r w:rsidRPr="00A92983">
        <w:rPr>
          <w:rFonts w:ascii="Times New Roman" w:hAnsi="Times New Roman" w:cs="Times New Roman"/>
          <w:b/>
          <w:sz w:val="20"/>
          <w:szCs w:val="20"/>
        </w:rPr>
        <w:t>hangisi dışta kalır?</w:t>
      </w:r>
    </w:p>
    <w:p w14:paraId="2130D054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Kızıl </w:t>
      </w:r>
      <w:proofErr w:type="gramStart"/>
      <w:r w:rsidRPr="00A92983">
        <w:rPr>
          <w:rFonts w:ascii="Times New Roman" w:hAnsi="Times New Roman" w:cs="Times New Roman"/>
          <w:sz w:val="20"/>
          <w:szCs w:val="20"/>
        </w:rPr>
        <w:t>Elma  B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) Göl Saatleri  </w:t>
      </w:r>
      <w:r w:rsidR="003F0F42" w:rsidRPr="00A92983">
        <w:rPr>
          <w:rFonts w:ascii="Times New Roman" w:hAnsi="Times New Roman" w:cs="Times New Roman"/>
          <w:sz w:val="20"/>
          <w:szCs w:val="20"/>
        </w:rPr>
        <w:t>C) Eski Şiirin Rüzgârıyla</w:t>
      </w:r>
    </w:p>
    <w:p w14:paraId="68B4F9E9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      D) Eğil Dağlar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E) Altın Işık</w:t>
      </w:r>
    </w:p>
    <w:p w14:paraId="01E43FDB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7270B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Ömer Seyfettin, 1911 yılında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Selanik’te M. Emin Yurdakul’la </w:t>
      </w:r>
      <w:r w:rsidRPr="00A92983">
        <w:rPr>
          <w:rFonts w:ascii="Times New Roman" w:hAnsi="Times New Roman" w:cs="Times New Roman"/>
          <w:sz w:val="20"/>
          <w:szCs w:val="20"/>
        </w:rPr>
        <w:t xml:space="preserve">çıkardığı Genç Kalemler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dergisinde yazdığı “Yeni Lisan” </w:t>
      </w:r>
      <w:r w:rsidRPr="00A92983">
        <w:rPr>
          <w:rFonts w:ascii="Times New Roman" w:hAnsi="Times New Roman" w:cs="Times New Roman"/>
          <w:sz w:val="20"/>
          <w:szCs w:val="20"/>
        </w:rPr>
        <w:t>makalesinde yeni Türkçenin esaslarını belirlemiştir.</w:t>
      </w:r>
    </w:p>
    <w:p w14:paraId="3D5B63F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16. Bu cümledeki bilgi yanlışı aşağıdakilerden hangisidir?</w:t>
      </w:r>
    </w:p>
    <w:p w14:paraId="7615F34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Yeni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Lisan’ı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Ömer Seyfettin değil Ziya Gökalp yazmıştır.</w:t>
      </w:r>
    </w:p>
    <w:p w14:paraId="43221B98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Genç Kalemler dergisini çıkaranlar Ömer Seyfettin’le M.</w:t>
      </w:r>
    </w:p>
    <w:p w14:paraId="0E89705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Emin Yurdakul değil, Ömer Seyfettin ve Ali Canip'tir.</w:t>
      </w:r>
    </w:p>
    <w:p w14:paraId="49A8409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Genç Kalemler 1911’de değil 1909’da çıkmıştır.</w:t>
      </w:r>
    </w:p>
    <w:p w14:paraId="56C3433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D) Genç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Kalemler’de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yayım</w:t>
      </w:r>
      <w:r w:rsidR="0017491B">
        <w:rPr>
          <w:rFonts w:ascii="Times New Roman" w:hAnsi="Times New Roman" w:cs="Times New Roman"/>
          <w:sz w:val="20"/>
          <w:szCs w:val="20"/>
        </w:rPr>
        <w:t xml:space="preserve">lanan makalenin ismi Yeni Lisan </w:t>
      </w:r>
      <w:r w:rsidRPr="00A92983">
        <w:rPr>
          <w:rFonts w:ascii="Times New Roman" w:hAnsi="Times New Roman" w:cs="Times New Roman"/>
          <w:sz w:val="20"/>
          <w:szCs w:val="20"/>
        </w:rPr>
        <w:t xml:space="preserve">değil, “Şiir ve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İnşa”dır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>.</w:t>
      </w:r>
    </w:p>
    <w:p w14:paraId="1BF664B5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E) Yeni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Lisan’ın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konusu yeni </w:t>
      </w:r>
      <w:r w:rsidR="0017491B">
        <w:rPr>
          <w:rFonts w:ascii="Times New Roman" w:hAnsi="Times New Roman" w:cs="Times New Roman"/>
          <w:sz w:val="20"/>
          <w:szCs w:val="20"/>
        </w:rPr>
        <w:t xml:space="preserve">Türkçenin esasları değil, başka </w:t>
      </w:r>
      <w:r w:rsidRPr="00A92983">
        <w:rPr>
          <w:rFonts w:ascii="Times New Roman" w:hAnsi="Times New Roman" w:cs="Times New Roman"/>
          <w:sz w:val="20"/>
          <w:szCs w:val="20"/>
        </w:rPr>
        <w:t>dillerle Türkçenin karşılaştırılmasıdır.</w:t>
      </w:r>
    </w:p>
    <w:p w14:paraId="5682316B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AEC28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 xml:space="preserve">17. Aşağıdakilerin cümlelerin 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hangisinde bir bilgi yanlışlığı </w:t>
      </w:r>
      <w:r w:rsidRPr="00A92983">
        <w:rPr>
          <w:rFonts w:ascii="Times New Roman" w:hAnsi="Times New Roman" w:cs="Times New Roman"/>
          <w:b/>
          <w:sz w:val="20"/>
          <w:szCs w:val="20"/>
        </w:rPr>
        <w:t>vardır?</w:t>
      </w:r>
    </w:p>
    <w:p w14:paraId="5A692A5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Yahya Kemal’in hece ölçüsüyle yazdığı bir şiiri vardır.</w:t>
      </w:r>
    </w:p>
    <w:p w14:paraId="0F89B355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Fecriaticilerin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çoğu, t</w:t>
      </w:r>
      <w:r w:rsidR="0017491B">
        <w:rPr>
          <w:rFonts w:ascii="Times New Roman" w:hAnsi="Times New Roman" w:cs="Times New Roman"/>
          <w:sz w:val="20"/>
          <w:szCs w:val="20"/>
        </w:rPr>
        <w:t xml:space="preserve">opluluk dağıldıktan sonra Milli </w:t>
      </w:r>
      <w:r w:rsidRPr="00A92983">
        <w:rPr>
          <w:rFonts w:ascii="Times New Roman" w:hAnsi="Times New Roman" w:cs="Times New Roman"/>
          <w:sz w:val="20"/>
          <w:szCs w:val="20"/>
        </w:rPr>
        <w:t>Edebiyat akımına katılmıştır.</w:t>
      </w:r>
    </w:p>
    <w:p w14:paraId="30B17D0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C) Ahmet Haşim hece veznini </w:t>
      </w:r>
      <w:r w:rsidR="0017491B">
        <w:rPr>
          <w:rFonts w:ascii="Times New Roman" w:hAnsi="Times New Roman" w:cs="Times New Roman"/>
          <w:sz w:val="20"/>
          <w:szCs w:val="20"/>
        </w:rPr>
        <w:t xml:space="preserve">küçümser, tüm şiirlerini aruzla </w:t>
      </w:r>
      <w:r w:rsidRPr="00A92983">
        <w:rPr>
          <w:rFonts w:ascii="Times New Roman" w:hAnsi="Times New Roman" w:cs="Times New Roman"/>
          <w:sz w:val="20"/>
          <w:szCs w:val="20"/>
        </w:rPr>
        <w:t>yazar.</w:t>
      </w:r>
    </w:p>
    <w:p w14:paraId="241725E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Ömer Seyfettin’in Millî</w:t>
      </w:r>
      <w:r w:rsidR="0017491B">
        <w:rPr>
          <w:rFonts w:ascii="Times New Roman" w:hAnsi="Times New Roman" w:cs="Times New Roman"/>
          <w:sz w:val="20"/>
          <w:szCs w:val="20"/>
        </w:rPr>
        <w:t xml:space="preserve"> Edebiyat Dönemi’nin oluşumunda </w:t>
      </w:r>
      <w:r w:rsidRPr="00A92983">
        <w:rPr>
          <w:rFonts w:ascii="Times New Roman" w:hAnsi="Times New Roman" w:cs="Times New Roman"/>
          <w:sz w:val="20"/>
          <w:szCs w:val="20"/>
        </w:rPr>
        <w:t>önemli bir rolü vardır.</w:t>
      </w:r>
    </w:p>
    <w:p w14:paraId="2715E20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Cenap Şahabettin, ş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iir dilini konuşma diline </w:t>
      </w:r>
      <w:r w:rsidRPr="00A92983">
        <w:rPr>
          <w:rFonts w:ascii="Times New Roman" w:hAnsi="Times New Roman" w:cs="Times New Roman"/>
          <w:sz w:val="20"/>
          <w:szCs w:val="20"/>
        </w:rPr>
        <w:t>yaklaştırmıştır.</w:t>
      </w:r>
    </w:p>
    <w:p w14:paraId="0D8C77CB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DC4D08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84252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Çağdaş Azerbaycan ede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biyatının en büyük şairlerinden </w:t>
      </w:r>
      <w:r w:rsidRPr="00A92983">
        <w:rPr>
          <w:rFonts w:ascii="Times New Roman" w:hAnsi="Times New Roman" w:cs="Times New Roman"/>
          <w:sz w:val="20"/>
          <w:szCs w:val="20"/>
        </w:rPr>
        <w:t>biridir. Azeri Türkmenlerin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den olup ülkesinde “halk şairi” </w:t>
      </w:r>
      <w:r w:rsidRPr="00A92983">
        <w:rPr>
          <w:rFonts w:ascii="Times New Roman" w:hAnsi="Times New Roman" w:cs="Times New Roman"/>
          <w:sz w:val="20"/>
          <w:szCs w:val="20"/>
        </w:rPr>
        <w:t>olarak bilinir. Dil bilinci,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özgürlük, din ve vatan sevgisi </w:t>
      </w:r>
      <w:r w:rsidRPr="00A92983">
        <w:rPr>
          <w:rFonts w:ascii="Times New Roman" w:hAnsi="Times New Roman" w:cs="Times New Roman"/>
          <w:sz w:val="20"/>
          <w:szCs w:val="20"/>
        </w:rPr>
        <w:t>eserlerinde önemle üzer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inde durduğu temalardır. Sovyet </w:t>
      </w:r>
      <w:r w:rsidRPr="00A92983">
        <w:rPr>
          <w:rFonts w:ascii="Times New Roman" w:hAnsi="Times New Roman" w:cs="Times New Roman"/>
          <w:sz w:val="20"/>
          <w:szCs w:val="20"/>
        </w:rPr>
        <w:t>rejiminin baskılarına rağmen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sürekli bir özgürlük savaşçısı </w:t>
      </w:r>
      <w:r w:rsidRPr="00A92983">
        <w:rPr>
          <w:rFonts w:ascii="Times New Roman" w:hAnsi="Times New Roman" w:cs="Times New Roman"/>
          <w:sz w:val="20"/>
          <w:szCs w:val="20"/>
        </w:rPr>
        <w:t>olmuş, Azeri halkının felake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tlerini kendine dert edinmiş ve </w:t>
      </w:r>
      <w:r w:rsidRPr="00A92983">
        <w:rPr>
          <w:rFonts w:ascii="Times New Roman" w:hAnsi="Times New Roman" w:cs="Times New Roman"/>
          <w:sz w:val="20"/>
          <w:szCs w:val="20"/>
        </w:rPr>
        <w:t>eserlerinde işlemiştir.</w:t>
      </w:r>
    </w:p>
    <w:p w14:paraId="2E91ABD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18. Parçada tanıtılan sanatçı aşağıdakilerden hangisidir?</w:t>
      </w:r>
    </w:p>
    <w:p w14:paraId="257B631A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Şehriyar         B) Recep Küpçü   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C) Haydar Aliyev</w:t>
      </w:r>
    </w:p>
    <w:p w14:paraId="0995B52A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 D) Ata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Atacanoğlu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      </w:t>
      </w:r>
      <w:r w:rsidR="003F0F42" w:rsidRPr="00A92983">
        <w:rPr>
          <w:rFonts w:ascii="Times New Roman" w:hAnsi="Times New Roman" w:cs="Times New Roman"/>
          <w:sz w:val="20"/>
          <w:szCs w:val="20"/>
        </w:rPr>
        <w:t xml:space="preserve">E) Bahtiyar </w:t>
      </w:r>
      <w:proofErr w:type="spellStart"/>
      <w:r w:rsidR="003F0F42" w:rsidRPr="00A92983">
        <w:rPr>
          <w:rFonts w:ascii="Times New Roman" w:hAnsi="Times New Roman" w:cs="Times New Roman"/>
          <w:sz w:val="20"/>
          <w:szCs w:val="20"/>
        </w:rPr>
        <w:t>Vahapzade</w:t>
      </w:r>
      <w:proofErr w:type="spellEnd"/>
    </w:p>
    <w:p w14:paraId="4F53C221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4B5CD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Türkiye'nin ulu dağların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ı, ıssız koylarını, göç dışında </w:t>
      </w:r>
      <w:r w:rsidRPr="00A92983">
        <w:rPr>
          <w:rFonts w:ascii="Times New Roman" w:hAnsi="Times New Roman" w:cs="Times New Roman"/>
          <w:sz w:val="20"/>
          <w:szCs w:val="20"/>
        </w:rPr>
        <w:t xml:space="preserve">kimsenin ayak basmadığı sarp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geçitlerini anlatan renkler; en </w:t>
      </w:r>
      <w:r w:rsidRPr="00A92983">
        <w:rPr>
          <w:rFonts w:ascii="Times New Roman" w:hAnsi="Times New Roman" w:cs="Times New Roman"/>
          <w:sz w:val="20"/>
          <w:szCs w:val="20"/>
        </w:rPr>
        <w:t xml:space="preserve">az kendileri kadar etkileyici motif ve desenlerde yer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yer boy </w:t>
      </w:r>
      <w:r w:rsidRPr="00A92983">
        <w:rPr>
          <w:rFonts w:ascii="Times New Roman" w:hAnsi="Times New Roman" w:cs="Times New Roman"/>
          <w:sz w:val="20"/>
          <w:szCs w:val="20"/>
        </w:rPr>
        <w:t>gösteriyor.</w:t>
      </w:r>
    </w:p>
    <w:p w14:paraId="75351FFB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19.</w:t>
      </w:r>
      <w:r w:rsidR="003F0F42" w:rsidRPr="00A92983">
        <w:rPr>
          <w:rFonts w:ascii="Times New Roman" w:hAnsi="Times New Roman" w:cs="Times New Roman"/>
          <w:b/>
          <w:sz w:val="20"/>
          <w:szCs w:val="20"/>
        </w:rPr>
        <w:t>Bu cüml</w:t>
      </w:r>
      <w:r w:rsidRPr="00A92983">
        <w:rPr>
          <w:rFonts w:ascii="Times New Roman" w:hAnsi="Times New Roman" w:cs="Times New Roman"/>
          <w:b/>
          <w:sz w:val="20"/>
          <w:szCs w:val="20"/>
        </w:rPr>
        <w:t>ede aşağıdaki ögelerden hangisi bulunmamaktadır?</w:t>
      </w:r>
    </w:p>
    <w:p w14:paraId="1218E0C3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Özne        B) Dolaylı tümleç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C) Belirtili nesne</w:t>
      </w:r>
    </w:p>
    <w:p w14:paraId="5F7366FD" w14:textId="77777777" w:rsidR="003F0F42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  D) Zarf tümleci   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E) Yüklem</w:t>
      </w:r>
    </w:p>
    <w:p w14:paraId="6942E30E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0D868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20. Aşağıdaki cü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mlelerden hangisinin öge sayısı </w:t>
      </w:r>
      <w:r w:rsidRPr="00A92983">
        <w:rPr>
          <w:rFonts w:ascii="Times New Roman" w:hAnsi="Times New Roman" w:cs="Times New Roman"/>
          <w:b/>
          <w:sz w:val="20"/>
          <w:szCs w:val="20"/>
        </w:rPr>
        <w:t>diğerlerinden farklıdır?</w:t>
      </w:r>
    </w:p>
    <w:p w14:paraId="0FEF895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Uzanıverse gövdem, taşlara boydan boya</w:t>
      </w:r>
    </w:p>
    <w:p w14:paraId="7375B330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İki yanımdan aksın fenerler bir sel gibi.</w:t>
      </w:r>
    </w:p>
    <w:p w14:paraId="056822B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Alsa buz gibi taşlar alnımdan bu ateşi.</w:t>
      </w:r>
    </w:p>
    <w:p w14:paraId="0707834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Yedi tepe üstünde zaman bir gergef işler.</w:t>
      </w:r>
    </w:p>
    <w:p w14:paraId="4644A76B" w14:textId="7D16CF41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Dalıp sokaklar kadar esrarlı bir uykuya ölse kaldırımlar</w:t>
      </w:r>
      <w:r w:rsidR="004607FD"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</w:p>
    <w:p w14:paraId="52D77F2C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36A9E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21. Aşağıdaki sorulardan hangisine verilen yanıt dolaylı</w:t>
      </w:r>
      <w:r w:rsidR="000101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b/>
          <w:sz w:val="20"/>
          <w:szCs w:val="20"/>
        </w:rPr>
        <w:t>tümleç değildir?</w:t>
      </w:r>
    </w:p>
    <w:p w14:paraId="3C1FEFFC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Telefonunu nerede unutmuş?</w:t>
      </w:r>
    </w:p>
    <w:p w14:paraId="304668D2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— Arabada.</w:t>
      </w:r>
    </w:p>
    <w:p w14:paraId="183004B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Bu gazeteci neyden asla taviz vermez?</w:t>
      </w:r>
    </w:p>
    <w:p w14:paraId="05311AA7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— Dürüstlükten.</w:t>
      </w:r>
    </w:p>
    <w:p w14:paraId="47D8210E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Öğle arasında neredeydin?</w:t>
      </w:r>
    </w:p>
    <w:p w14:paraId="4978EC4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— Kantinde.</w:t>
      </w:r>
    </w:p>
    <w:p w14:paraId="3F0C4F1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Bu şiir neyden bahsediyor?</w:t>
      </w:r>
    </w:p>
    <w:p w14:paraId="5643A250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— Ayrılık acısından</w:t>
      </w:r>
    </w:p>
    <w:p w14:paraId="7BB6B94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Tayini nereye çıkmıştı?</w:t>
      </w:r>
    </w:p>
    <w:p w14:paraId="2BEF511B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— Muğla’ya.</w:t>
      </w:r>
    </w:p>
    <w:p w14:paraId="17075127" w14:textId="77777777" w:rsidR="00A92983" w:rsidRPr="00A92983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C0FE9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Cenap Şahabettin’e gör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e Türk nesrinin en büyük kusuru </w:t>
      </w:r>
      <w:r w:rsidRPr="00A92983">
        <w:rPr>
          <w:rFonts w:ascii="Times New Roman" w:hAnsi="Times New Roman" w:cs="Times New Roman"/>
          <w:sz w:val="20"/>
          <w:szCs w:val="20"/>
        </w:rPr>
        <w:t xml:space="preserve">monotonluktur </w:t>
      </w:r>
      <w:proofErr w:type="gramStart"/>
      <w:r w:rsidRPr="00A92983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Cenap, güzel nesirde iki temel şart bulur</w:t>
      </w:r>
    </w:p>
    <w:p w14:paraId="1CF2B966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92983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monotonluktan k</w:t>
      </w:r>
      <w:r w:rsidR="0017491B">
        <w:rPr>
          <w:rFonts w:ascii="Times New Roman" w:hAnsi="Times New Roman" w:cs="Times New Roman"/>
          <w:sz w:val="20"/>
          <w:szCs w:val="20"/>
        </w:rPr>
        <w:t xml:space="preserve">urtulma ve durmadan değişme ( ) </w:t>
      </w:r>
      <w:r w:rsidRPr="00A92983">
        <w:rPr>
          <w:rFonts w:ascii="Times New Roman" w:hAnsi="Times New Roman" w:cs="Times New Roman"/>
          <w:sz w:val="20"/>
          <w:szCs w:val="20"/>
        </w:rPr>
        <w:t>Böylece o ( ) şiirle nesrin mekanizmalarını d</w:t>
      </w:r>
      <w:r w:rsidR="0017491B">
        <w:rPr>
          <w:rFonts w:ascii="Times New Roman" w:hAnsi="Times New Roman" w:cs="Times New Roman"/>
          <w:sz w:val="20"/>
          <w:szCs w:val="20"/>
        </w:rPr>
        <w:t xml:space="preserve">a ayırır. Ona </w:t>
      </w:r>
      <w:r w:rsidRPr="00A92983">
        <w:rPr>
          <w:rFonts w:ascii="Times New Roman" w:hAnsi="Times New Roman" w:cs="Times New Roman"/>
          <w:sz w:val="20"/>
          <w:szCs w:val="20"/>
        </w:rPr>
        <w:t>göre şiirde musikiyi temin</w:t>
      </w:r>
      <w:r w:rsidR="0017491B">
        <w:rPr>
          <w:rFonts w:ascii="Times New Roman" w:hAnsi="Times New Roman" w:cs="Times New Roman"/>
          <w:sz w:val="20"/>
          <w:szCs w:val="20"/>
        </w:rPr>
        <w:t xml:space="preserve"> eden aynı ses </w:t>
      </w:r>
      <w:proofErr w:type="gramStart"/>
      <w:r w:rsidR="0017491B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="0017491B">
        <w:rPr>
          <w:rFonts w:ascii="Times New Roman" w:hAnsi="Times New Roman" w:cs="Times New Roman"/>
          <w:sz w:val="20"/>
          <w:szCs w:val="20"/>
        </w:rPr>
        <w:t xml:space="preserve"> kelime, fiil </w:t>
      </w:r>
      <w:r w:rsidRPr="00A92983">
        <w:rPr>
          <w:rFonts w:ascii="Times New Roman" w:hAnsi="Times New Roman" w:cs="Times New Roman"/>
          <w:sz w:val="20"/>
          <w:szCs w:val="20"/>
        </w:rPr>
        <w:t>kiplerinin tekrarı, nesirde</w:t>
      </w:r>
      <w:r w:rsidR="0017491B">
        <w:rPr>
          <w:rFonts w:ascii="Times New Roman" w:hAnsi="Times New Roman" w:cs="Times New Roman"/>
          <w:sz w:val="20"/>
          <w:szCs w:val="20"/>
        </w:rPr>
        <w:t xml:space="preserve"> aksine monotonluk ve bıkkınlık </w:t>
      </w:r>
      <w:r w:rsidRPr="00A92983">
        <w:rPr>
          <w:rFonts w:ascii="Times New Roman" w:hAnsi="Times New Roman" w:cs="Times New Roman"/>
          <w:sz w:val="20"/>
          <w:szCs w:val="20"/>
        </w:rPr>
        <w:t>yaratır.</w:t>
      </w:r>
    </w:p>
    <w:p w14:paraId="26BF44CA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22. Parçada yay ayraç</w:t>
      </w:r>
      <w:r w:rsidR="00A92983" w:rsidRPr="00A92983">
        <w:rPr>
          <w:rFonts w:ascii="Times New Roman" w:hAnsi="Times New Roman" w:cs="Times New Roman"/>
          <w:b/>
          <w:sz w:val="20"/>
          <w:szCs w:val="20"/>
        </w:rPr>
        <w:t xml:space="preserve">la gösterilen yerlere aşağıdaki </w:t>
      </w:r>
      <w:r w:rsidRPr="00A92983">
        <w:rPr>
          <w:rFonts w:ascii="Times New Roman" w:hAnsi="Times New Roman" w:cs="Times New Roman"/>
          <w:b/>
          <w:sz w:val="20"/>
          <w:szCs w:val="20"/>
        </w:rPr>
        <w:t>noktalama işaretlerinden hangisi getirilmelidir?</w:t>
      </w:r>
    </w:p>
    <w:p w14:paraId="12BEBED8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(:) (;) (.)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(,) (</w:t>
      </w:r>
      <w:proofErr w:type="gramStart"/>
      <w:r w:rsidR="00A92983" w:rsidRPr="00A92983">
        <w:rPr>
          <w:rFonts w:ascii="Times New Roman" w:hAnsi="Times New Roman" w:cs="Times New Roman"/>
          <w:sz w:val="20"/>
          <w:szCs w:val="20"/>
        </w:rPr>
        <w:t xml:space="preserve">,)   </w:t>
      </w:r>
      <w:proofErr w:type="gramEnd"/>
      <w:r w:rsidR="00A92983" w:rsidRPr="00A92983">
        <w:rPr>
          <w:rFonts w:ascii="Times New Roman" w:hAnsi="Times New Roman" w:cs="Times New Roman"/>
          <w:sz w:val="20"/>
          <w:szCs w:val="20"/>
        </w:rPr>
        <w:t xml:space="preserve">  B) (.) (;)(...) (;) (,)      </w:t>
      </w:r>
      <w:r w:rsidRPr="00A92983">
        <w:rPr>
          <w:rFonts w:ascii="Times New Roman" w:hAnsi="Times New Roman" w:cs="Times New Roman"/>
          <w:sz w:val="20"/>
          <w:szCs w:val="20"/>
        </w:rPr>
        <w:t>C) (.) (:) (.) (,) (,)</w:t>
      </w:r>
    </w:p>
    <w:p w14:paraId="3AAC268E" w14:textId="77777777" w:rsidR="003F0F42" w:rsidRDefault="00A92983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              D) (.) (;) (.) (;) (</w:t>
      </w:r>
      <w:proofErr w:type="gramStart"/>
      <w:r w:rsidRPr="00A92983">
        <w:rPr>
          <w:rFonts w:ascii="Times New Roman" w:hAnsi="Times New Roman" w:cs="Times New Roman"/>
          <w:sz w:val="20"/>
          <w:szCs w:val="20"/>
        </w:rPr>
        <w:t xml:space="preserve">,)   </w:t>
      </w:r>
      <w:proofErr w:type="gramEnd"/>
      <w:r w:rsidRPr="00A92983">
        <w:rPr>
          <w:rFonts w:ascii="Times New Roman" w:hAnsi="Times New Roman" w:cs="Times New Roman"/>
          <w:sz w:val="20"/>
          <w:szCs w:val="20"/>
        </w:rPr>
        <w:t xml:space="preserve">     </w:t>
      </w:r>
      <w:r w:rsidR="003F0F42" w:rsidRPr="00A92983">
        <w:rPr>
          <w:rFonts w:ascii="Times New Roman" w:hAnsi="Times New Roman" w:cs="Times New Roman"/>
          <w:sz w:val="20"/>
          <w:szCs w:val="20"/>
        </w:rPr>
        <w:t>E) (:) (:) (.) (,) (;)</w:t>
      </w:r>
    </w:p>
    <w:p w14:paraId="794FF75D" w14:textId="77777777" w:rsidR="0017491B" w:rsidRPr="00A92983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D1AC91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Zamanın da fayda etmediği </w:t>
      </w:r>
      <w:r w:rsidR="0017491B">
        <w:rPr>
          <w:rFonts w:ascii="Times New Roman" w:hAnsi="Times New Roman" w:cs="Times New Roman"/>
          <w:sz w:val="20"/>
          <w:szCs w:val="20"/>
        </w:rPr>
        <w:t xml:space="preserve">zamanlar oluyor. İnsan nasıl da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darma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duman oluy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or böyle. Yokluğuna mı alıştım, </w:t>
      </w:r>
      <w:r w:rsidR="0017491B">
        <w:rPr>
          <w:rFonts w:ascii="Times New Roman" w:hAnsi="Times New Roman" w:cs="Times New Roman"/>
          <w:sz w:val="20"/>
          <w:szCs w:val="20"/>
        </w:rPr>
        <w:t xml:space="preserve">vaz mı </w:t>
      </w:r>
      <w:r w:rsidRPr="00A92983">
        <w:rPr>
          <w:rFonts w:ascii="Times New Roman" w:hAnsi="Times New Roman" w:cs="Times New Roman"/>
          <w:sz w:val="20"/>
          <w:szCs w:val="20"/>
        </w:rPr>
        <w:t>geçiyorum varlığınd</w:t>
      </w:r>
      <w:r w:rsidR="0017491B">
        <w:rPr>
          <w:rFonts w:ascii="Times New Roman" w:hAnsi="Times New Roman" w:cs="Times New Roman"/>
          <w:sz w:val="20"/>
          <w:szCs w:val="20"/>
        </w:rPr>
        <w:t xml:space="preserve">an bilemiyorum. Yüzüstü bırakıp </w:t>
      </w:r>
      <w:r w:rsidRPr="00A92983">
        <w:rPr>
          <w:rFonts w:ascii="Times New Roman" w:hAnsi="Times New Roman" w:cs="Times New Roman"/>
          <w:sz w:val="20"/>
          <w:szCs w:val="20"/>
        </w:rPr>
        <w:t>gittiğinden beri karmakarışık duygular içindeyim.</w:t>
      </w:r>
    </w:p>
    <w:p w14:paraId="05D5DADF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92983">
        <w:rPr>
          <w:rFonts w:ascii="Times New Roman" w:hAnsi="Times New Roman" w:cs="Times New Roman"/>
          <w:b/>
          <w:sz w:val="20"/>
          <w:szCs w:val="20"/>
        </w:rPr>
        <w:t>23. Parçada yazım yanlışı yapılan kaç sözcük vardır?</w:t>
      </w:r>
    </w:p>
    <w:p w14:paraId="783A4638" w14:textId="77777777" w:rsidR="003F0F42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 xml:space="preserve">A) 1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   </w:t>
      </w:r>
      <w:r w:rsidRPr="00A92983">
        <w:rPr>
          <w:rFonts w:ascii="Times New Roman" w:hAnsi="Times New Roman" w:cs="Times New Roman"/>
          <w:sz w:val="20"/>
          <w:szCs w:val="20"/>
        </w:rPr>
        <w:t xml:space="preserve">B) 2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     </w:t>
      </w:r>
      <w:r w:rsidRPr="00A92983">
        <w:rPr>
          <w:rFonts w:ascii="Times New Roman" w:hAnsi="Times New Roman" w:cs="Times New Roman"/>
          <w:sz w:val="20"/>
          <w:szCs w:val="20"/>
        </w:rPr>
        <w:t xml:space="preserve">C) 3 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    </w:t>
      </w:r>
      <w:r w:rsidRPr="00A92983">
        <w:rPr>
          <w:rFonts w:ascii="Times New Roman" w:hAnsi="Times New Roman" w:cs="Times New Roman"/>
          <w:sz w:val="20"/>
          <w:szCs w:val="20"/>
        </w:rPr>
        <w:t>D) 4</w:t>
      </w:r>
      <w:r w:rsidR="00A92983" w:rsidRPr="00A92983">
        <w:rPr>
          <w:rFonts w:ascii="Times New Roman" w:hAnsi="Times New Roman" w:cs="Times New Roman"/>
          <w:sz w:val="20"/>
          <w:szCs w:val="20"/>
        </w:rPr>
        <w:t xml:space="preserve">      </w:t>
      </w:r>
      <w:r w:rsidRPr="00A92983">
        <w:rPr>
          <w:rFonts w:ascii="Times New Roman" w:hAnsi="Times New Roman" w:cs="Times New Roman"/>
          <w:sz w:val="20"/>
          <w:szCs w:val="20"/>
        </w:rPr>
        <w:t xml:space="preserve"> E) 5</w:t>
      </w:r>
    </w:p>
    <w:p w14:paraId="6EA4CECC" w14:textId="77777777" w:rsidR="0017491B" w:rsidRPr="00A92983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9E5D1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Oldum olası s</w:t>
      </w:r>
      <w:r w:rsidR="0017491B">
        <w:rPr>
          <w:rFonts w:ascii="Times New Roman" w:hAnsi="Times New Roman" w:cs="Times New Roman"/>
          <w:sz w:val="20"/>
          <w:szCs w:val="20"/>
        </w:rPr>
        <w:t xml:space="preserve">evmişimdir vapur </w:t>
      </w:r>
      <w:proofErr w:type="gramStart"/>
      <w:r w:rsidR="0017491B">
        <w:rPr>
          <w:rFonts w:ascii="Times New Roman" w:hAnsi="Times New Roman" w:cs="Times New Roman"/>
          <w:sz w:val="20"/>
          <w:szCs w:val="20"/>
        </w:rPr>
        <w:t>yolculuğunu( )</w:t>
      </w:r>
      <w:proofErr w:type="gramEnd"/>
      <w:r w:rsidR="0017491B">
        <w:rPr>
          <w:rFonts w:ascii="Times New Roman" w:hAnsi="Times New Roman" w:cs="Times New Roman"/>
          <w:sz w:val="20"/>
          <w:szCs w:val="20"/>
        </w:rPr>
        <w:t xml:space="preserve"> </w:t>
      </w:r>
      <w:r w:rsidRPr="00A92983">
        <w:rPr>
          <w:rFonts w:ascii="Times New Roman" w:hAnsi="Times New Roman" w:cs="Times New Roman"/>
          <w:sz w:val="20"/>
          <w:szCs w:val="20"/>
        </w:rPr>
        <w:t>Bu sabah da 9( )15 Beşiktaş( )Ka</w:t>
      </w:r>
      <w:r w:rsidR="0017491B">
        <w:rPr>
          <w:rFonts w:ascii="Times New Roman" w:hAnsi="Times New Roman" w:cs="Times New Roman"/>
          <w:sz w:val="20"/>
          <w:szCs w:val="20"/>
        </w:rPr>
        <w:t xml:space="preserve">dıköy </w:t>
      </w:r>
      <w:r w:rsidRPr="00A92983">
        <w:rPr>
          <w:rFonts w:ascii="Times New Roman" w:hAnsi="Times New Roman" w:cs="Times New Roman"/>
          <w:sz w:val="20"/>
          <w:szCs w:val="20"/>
        </w:rPr>
        <w:t>vapurundayd</w:t>
      </w:r>
      <w:r w:rsidR="0017491B">
        <w:rPr>
          <w:rFonts w:ascii="Times New Roman" w:hAnsi="Times New Roman" w:cs="Times New Roman"/>
          <w:sz w:val="20"/>
          <w:szCs w:val="20"/>
        </w:rPr>
        <w:t xml:space="preserve">ım. Yanımda bir genç </w:t>
      </w:r>
      <w:proofErr w:type="gramStart"/>
      <w:r w:rsidR="0017491B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="0017491B">
        <w:rPr>
          <w:rFonts w:ascii="Times New Roman" w:hAnsi="Times New Roman" w:cs="Times New Roman"/>
          <w:sz w:val="20"/>
          <w:szCs w:val="20"/>
        </w:rPr>
        <w:t xml:space="preserve"> Elinde </w:t>
      </w:r>
      <w:r w:rsidRPr="00A92983">
        <w:rPr>
          <w:rFonts w:ascii="Times New Roman" w:hAnsi="Times New Roman" w:cs="Times New Roman"/>
          <w:sz w:val="20"/>
          <w:szCs w:val="20"/>
        </w:rPr>
        <w:t>telefon ( )</w:t>
      </w:r>
      <w:r w:rsidR="0017491B">
        <w:rPr>
          <w:rFonts w:ascii="Times New Roman" w:hAnsi="Times New Roman" w:cs="Times New Roman"/>
          <w:sz w:val="20"/>
          <w:szCs w:val="20"/>
        </w:rPr>
        <w:t xml:space="preserve"> kulağında kulaklıkla kendinden </w:t>
      </w:r>
      <w:r w:rsidRPr="00A92983">
        <w:rPr>
          <w:rFonts w:ascii="Times New Roman" w:hAnsi="Times New Roman" w:cs="Times New Roman"/>
          <w:sz w:val="20"/>
          <w:szCs w:val="20"/>
        </w:rPr>
        <w:t>geçmiş</w:t>
      </w:r>
      <w:r w:rsidR="0017491B">
        <w:rPr>
          <w:rFonts w:ascii="Times New Roman" w:hAnsi="Times New Roman" w:cs="Times New Roman"/>
          <w:sz w:val="20"/>
          <w:szCs w:val="20"/>
        </w:rPr>
        <w:t xml:space="preserve"> vaziyette bambaşka bir evrende </w:t>
      </w:r>
      <w:r w:rsidRPr="00A92983">
        <w:rPr>
          <w:rFonts w:ascii="Times New Roman" w:hAnsi="Times New Roman" w:cs="Times New Roman"/>
          <w:sz w:val="20"/>
          <w:szCs w:val="20"/>
        </w:rPr>
        <w:t>bambaşka bir hayat yaşıyor gibiydi.</w:t>
      </w:r>
    </w:p>
    <w:p w14:paraId="2D656A36" w14:textId="77777777" w:rsidR="003F0F42" w:rsidRPr="0017491B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91B">
        <w:rPr>
          <w:rFonts w:ascii="Times New Roman" w:hAnsi="Times New Roman" w:cs="Times New Roman"/>
          <w:b/>
          <w:sz w:val="20"/>
          <w:szCs w:val="20"/>
        </w:rPr>
        <w:t>24. Parçada</w:t>
      </w:r>
      <w:r w:rsidR="0017491B" w:rsidRPr="0017491B">
        <w:rPr>
          <w:rFonts w:ascii="Times New Roman" w:hAnsi="Times New Roman" w:cs="Times New Roman"/>
          <w:b/>
          <w:sz w:val="20"/>
          <w:szCs w:val="20"/>
        </w:rPr>
        <w:t xml:space="preserve"> yay ayraçla belirtilen yerlere </w:t>
      </w:r>
      <w:r w:rsidRPr="0017491B">
        <w:rPr>
          <w:rFonts w:ascii="Times New Roman" w:hAnsi="Times New Roman" w:cs="Times New Roman"/>
          <w:b/>
          <w:sz w:val="20"/>
          <w:szCs w:val="20"/>
        </w:rPr>
        <w:t>aşağıdaki nok</w:t>
      </w:r>
      <w:r w:rsidR="0017491B" w:rsidRPr="0017491B">
        <w:rPr>
          <w:rFonts w:ascii="Times New Roman" w:hAnsi="Times New Roman" w:cs="Times New Roman"/>
          <w:b/>
          <w:sz w:val="20"/>
          <w:szCs w:val="20"/>
        </w:rPr>
        <w:t xml:space="preserve">talama işaretlerinden hangileri </w:t>
      </w:r>
      <w:r w:rsidRPr="0017491B">
        <w:rPr>
          <w:rFonts w:ascii="Times New Roman" w:hAnsi="Times New Roman" w:cs="Times New Roman"/>
          <w:b/>
          <w:sz w:val="20"/>
          <w:szCs w:val="20"/>
        </w:rPr>
        <w:t>gelmelidir?</w:t>
      </w:r>
    </w:p>
    <w:p w14:paraId="26A857F6" w14:textId="77777777" w:rsidR="0017491B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(…) (:) (-) (,) (,)    </w:t>
      </w:r>
    </w:p>
    <w:p w14:paraId="234330A4" w14:textId="77777777" w:rsidR="003F0F42" w:rsidRPr="00A92983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0F42" w:rsidRPr="00A92983">
        <w:rPr>
          <w:rFonts w:ascii="Times New Roman" w:hAnsi="Times New Roman" w:cs="Times New Roman"/>
          <w:sz w:val="20"/>
          <w:szCs w:val="20"/>
        </w:rPr>
        <w:t>B) (.) (:) (,) (,) (;)</w:t>
      </w:r>
    </w:p>
    <w:p w14:paraId="63ADC6D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(.) (.) (-) (…) (,)</w:t>
      </w:r>
    </w:p>
    <w:p w14:paraId="1CB2EA79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(…) (.) (/) (…) (;)</w:t>
      </w:r>
    </w:p>
    <w:p w14:paraId="16D9E3CC" w14:textId="77777777" w:rsidR="003F0F42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(.) (:) (-) (…) (,)</w:t>
      </w:r>
    </w:p>
    <w:p w14:paraId="4004D9A8" w14:textId="77777777" w:rsidR="0017491B" w:rsidRPr="00A92983" w:rsidRDefault="0017491B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1EE5FD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Sanat hayatı boyunca iki yüz b</w:t>
      </w:r>
      <w:r w:rsidR="0017491B">
        <w:rPr>
          <w:rFonts w:ascii="Times New Roman" w:hAnsi="Times New Roman" w:cs="Times New Roman"/>
          <w:sz w:val="20"/>
          <w:szCs w:val="20"/>
        </w:rPr>
        <w:t xml:space="preserve">eş şiir yayımlayan Necip Fazıl, </w:t>
      </w:r>
      <w:r w:rsidRPr="00A92983">
        <w:rPr>
          <w:rFonts w:ascii="Times New Roman" w:hAnsi="Times New Roman" w:cs="Times New Roman"/>
          <w:sz w:val="20"/>
          <w:szCs w:val="20"/>
        </w:rPr>
        <w:t>hatıralarında 1917 yıl</w:t>
      </w:r>
      <w:r w:rsidR="0017491B">
        <w:rPr>
          <w:rFonts w:ascii="Times New Roman" w:hAnsi="Times New Roman" w:cs="Times New Roman"/>
          <w:sz w:val="20"/>
          <w:szCs w:val="20"/>
        </w:rPr>
        <w:t xml:space="preserve">ında girdiği Heybeliada Bahriye </w:t>
      </w:r>
      <w:r w:rsidRPr="00A92983">
        <w:rPr>
          <w:rFonts w:ascii="Times New Roman" w:hAnsi="Times New Roman" w:cs="Times New Roman"/>
          <w:sz w:val="20"/>
          <w:szCs w:val="20"/>
        </w:rPr>
        <w:t>Mektebi’nde yazdığı şiirlerin</w:t>
      </w:r>
      <w:r w:rsidR="0017491B">
        <w:rPr>
          <w:rFonts w:ascii="Times New Roman" w:hAnsi="Times New Roman" w:cs="Times New Roman"/>
          <w:sz w:val="20"/>
          <w:szCs w:val="20"/>
        </w:rPr>
        <w:t xml:space="preserve">i mektepteki hocaları içinde en yaşlısı olan İbrahim </w:t>
      </w:r>
      <w:proofErr w:type="spellStart"/>
      <w:r w:rsidRPr="00A92983">
        <w:rPr>
          <w:rFonts w:ascii="Times New Roman" w:hAnsi="Times New Roman" w:cs="Times New Roman"/>
          <w:sz w:val="20"/>
          <w:szCs w:val="20"/>
        </w:rPr>
        <w:t>Aşkî’ye</w:t>
      </w:r>
      <w:proofErr w:type="spellEnd"/>
      <w:r w:rsidRPr="00A92983">
        <w:rPr>
          <w:rFonts w:ascii="Times New Roman" w:hAnsi="Times New Roman" w:cs="Times New Roman"/>
          <w:sz w:val="20"/>
          <w:szCs w:val="20"/>
        </w:rPr>
        <w:t xml:space="preserve"> gösterdiğini anlatır.</w:t>
      </w:r>
    </w:p>
    <w:p w14:paraId="5D69DA39" w14:textId="77777777" w:rsidR="0017491B" w:rsidRPr="0017491B" w:rsidRDefault="003F0F42" w:rsidP="003F0F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491B">
        <w:rPr>
          <w:rFonts w:ascii="Times New Roman" w:hAnsi="Times New Roman" w:cs="Times New Roman"/>
          <w:b/>
          <w:sz w:val="20"/>
          <w:szCs w:val="20"/>
        </w:rPr>
        <w:t>25. Bu cümle</w:t>
      </w:r>
      <w:r w:rsidR="0017491B" w:rsidRPr="0017491B">
        <w:rPr>
          <w:rFonts w:ascii="Times New Roman" w:hAnsi="Times New Roman" w:cs="Times New Roman"/>
          <w:b/>
          <w:sz w:val="20"/>
          <w:szCs w:val="20"/>
        </w:rPr>
        <w:t xml:space="preserve">nin öge dizilişi aşağıdakilerin </w:t>
      </w:r>
      <w:r w:rsidRPr="0017491B">
        <w:rPr>
          <w:rFonts w:ascii="Times New Roman" w:hAnsi="Times New Roman" w:cs="Times New Roman"/>
          <w:b/>
          <w:sz w:val="20"/>
          <w:szCs w:val="20"/>
        </w:rPr>
        <w:t>hangi</w:t>
      </w:r>
      <w:r w:rsidR="0017491B" w:rsidRPr="0017491B">
        <w:rPr>
          <w:rFonts w:ascii="Times New Roman" w:hAnsi="Times New Roman" w:cs="Times New Roman"/>
          <w:b/>
          <w:sz w:val="20"/>
          <w:szCs w:val="20"/>
        </w:rPr>
        <w:t xml:space="preserve">sinde doğru olarak verilmiştir? </w:t>
      </w:r>
    </w:p>
    <w:p w14:paraId="40E5A93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A) Özne-Zarf Tümleci-Nesne-Dolaylı Tümleç-Yüklem</w:t>
      </w:r>
    </w:p>
    <w:p w14:paraId="45990A54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B) Özne-Yüklem</w:t>
      </w:r>
    </w:p>
    <w:p w14:paraId="1B2E1B9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C) Özne-Dolaylı Tümleç-Nesne-Yüklem</w:t>
      </w:r>
    </w:p>
    <w:p w14:paraId="52E48ED3" w14:textId="77777777" w:rsidR="003F0F42" w:rsidRPr="00A92983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D) Özne-Zarf Tümleci-Zarf Tümleci-Dolaylı Tümleç-Yüklem</w:t>
      </w:r>
    </w:p>
    <w:p w14:paraId="254805E0" w14:textId="77777777" w:rsidR="0083619E" w:rsidRDefault="003F0F42" w:rsidP="003F0F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92983">
        <w:rPr>
          <w:rFonts w:ascii="Times New Roman" w:hAnsi="Times New Roman" w:cs="Times New Roman"/>
          <w:sz w:val="20"/>
          <w:szCs w:val="20"/>
        </w:rPr>
        <w:t>E) Özne-Dolaylı Tümleç-Dolaylı Tümleç-Yüklem</w:t>
      </w:r>
    </w:p>
    <w:p w14:paraId="57163851" w14:textId="77777777" w:rsidR="006557D5" w:rsidRDefault="006557D5" w:rsidP="003F0F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7B6261" w14:textId="77777777" w:rsidR="006557D5" w:rsidRPr="006557D5" w:rsidRDefault="006557D5" w:rsidP="003F0F4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557D5">
        <w:rPr>
          <w:rFonts w:ascii="Times New Roman" w:hAnsi="Times New Roman" w:cs="Times New Roman"/>
          <w:b/>
          <w:color w:val="FF0000"/>
          <w:sz w:val="20"/>
          <w:szCs w:val="20"/>
        </w:rPr>
        <w:t>CEVAPLAR</w:t>
      </w:r>
    </w:p>
    <w:p w14:paraId="3A79ECBE" w14:textId="77777777" w:rsidR="006557D5" w:rsidRPr="006557D5" w:rsidRDefault="006557D5" w:rsidP="003F0F4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557D5">
        <w:rPr>
          <w:rFonts w:ascii="Times New Roman" w:hAnsi="Times New Roman" w:cs="Times New Roman"/>
          <w:color w:val="FF0000"/>
          <w:sz w:val="20"/>
          <w:szCs w:val="20"/>
        </w:rPr>
        <w:t>1-E 2-C 3-E 4-D 5-D 6-C 7-B 8-E 9-D 10-C 11-C 12-E</w:t>
      </w:r>
    </w:p>
    <w:p w14:paraId="727C1621" w14:textId="77777777" w:rsidR="006557D5" w:rsidRPr="006557D5" w:rsidRDefault="006557D5" w:rsidP="003F0F4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557D5">
        <w:rPr>
          <w:rFonts w:ascii="Times New Roman" w:hAnsi="Times New Roman" w:cs="Times New Roman"/>
          <w:color w:val="FF0000"/>
          <w:sz w:val="20"/>
          <w:szCs w:val="20"/>
        </w:rPr>
        <w:t>13-E 14-E 15-B 16-B 17-E 18-E 19-C 20-E 21-C 22-C 23-A</w:t>
      </w:r>
    </w:p>
    <w:p w14:paraId="1D69D96A" w14:textId="77777777" w:rsidR="006557D5" w:rsidRDefault="006557D5" w:rsidP="003F0F4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6557D5">
        <w:rPr>
          <w:rFonts w:ascii="Times New Roman" w:hAnsi="Times New Roman" w:cs="Times New Roman"/>
          <w:color w:val="FF0000"/>
          <w:sz w:val="20"/>
          <w:szCs w:val="20"/>
        </w:rPr>
        <w:t>24-C 25-C</w:t>
      </w:r>
    </w:p>
    <w:p w14:paraId="5A4A7174" w14:textId="77777777" w:rsidR="000A6F86" w:rsidRPr="006557D5" w:rsidRDefault="000A6F86" w:rsidP="003F0F4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A6F86" w:rsidRPr="006557D5" w:rsidSect="00A92983">
      <w:headerReference w:type="default" r:id="rId6"/>
      <w:pgSz w:w="11906" w:h="16838"/>
      <w:pgMar w:top="777" w:right="282" w:bottom="426" w:left="426" w:header="708" w:footer="708" w:gutter="0"/>
      <w:cols w:num="2" w:sep="1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DCD0" w14:textId="77777777" w:rsidR="00BA686C" w:rsidRDefault="00BA686C" w:rsidP="003F0F42">
      <w:pPr>
        <w:spacing w:after="0" w:line="240" w:lineRule="auto"/>
      </w:pPr>
      <w:r>
        <w:separator/>
      </w:r>
    </w:p>
  </w:endnote>
  <w:endnote w:type="continuationSeparator" w:id="0">
    <w:p w14:paraId="406FBDB9" w14:textId="77777777" w:rsidR="00BA686C" w:rsidRDefault="00BA686C" w:rsidP="003F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1B06" w14:textId="77777777" w:rsidR="00BA686C" w:rsidRDefault="00BA686C" w:rsidP="003F0F42">
      <w:pPr>
        <w:spacing w:after="0" w:line="240" w:lineRule="auto"/>
      </w:pPr>
      <w:r>
        <w:separator/>
      </w:r>
    </w:p>
  </w:footnote>
  <w:footnote w:type="continuationSeparator" w:id="0">
    <w:p w14:paraId="483E644D" w14:textId="77777777" w:rsidR="00BA686C" w:rsidRDefault="00BA686C" w:rsidP="003F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F95" w14:textId="77777777" w:rsidR="003F0F42" w:rsidRPr="003F0F42" w:rsidRDefault="003F0F42" w:rsidP="003F0F42">
    <w:pPr>
      <w:pStyle w:val="Header"/>
      <w:jc w:val="center"/>
      <w:rPr>
        <w:rFonts w:ascii="Times New Roman" w:hAnsi="Times New Roman" w:cs="Times New Roman"/>
        <w:b/>
        <w:sz w:val="28"/>
      </w:rPr>
    </w:pPr>
    <w:r w:rsidRPr="003F0F42">
      <w:rPr>
        <w:rFonts w:ascii="Times New Roman" w:hAnsi="Times New Roman" w:cs="Times New Roman"/>
        <w:b/>
        <w:sz w:val="28"/>
      </w:rPr>
      <w:t>11.SINIF TÜRK DİLİ VE EDEBİYATI 1.DÖNEM 2.YAZILI SORULARI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D20"/>
    <w:rsid w:val="00010112"/>
    <w:rsid w:val="000A6F86"/>
    <w:rsid w:val="0017491B"/>
    <w:rsid w:val="00217821"/>
    <w:rsid w:val="00294BAD"/>
    <w:rsid w:val="003F0F42"/>
    <w:rsid w:val="004607FD"/>
    <w:rsid w:val="006557D5"/>
    <w:rsid w:val="00693C78"/>
    <w:rsid w:val="007535AD"/>
    <w:rsid w:val="007A3D20"/>
    <w:rsid w:val="007E5EBC"/>
    <w:rsid w:val="00A632A4"/>
    <w:rsid w:val="00A92983"/>
    <w:rsid w:val="00BA686C"/>
    <w:rsid w:val="00BD765C"/>
    <w:rsid w:val="00C34149"/>
    <w:rsid w:val="00C94099"/>
    <w:rsid w:val="00E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D4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42"/>
  </w:style>
  <w:style w:type="paragraph" w:styleId="Footer">
    <w:name w:val="footer"/>
    <w:basedOn w:val="Normal"/>
    <w:link w:val="FooterChar"/>
    <w:uiPriority w:val="99"/>
    <w:unhideWhenUsed/>
    <w:rsid w:val="003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42"/>
  </w:style>
  <w:style w:type="paragraph" w:styleId="NoSpacing">
    <w:name w:val="No Spacing"/>
    <w:uiPriority w:val="1"/>
    <w:qFormat/>
    <w:rsid w:val="000A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2022-12-26T20:01:00Z</dcterms:created>
  <dcterms:modified xsi:type="dcterms:W3CDTF">2022-12-26T20:01:00Z</dcterms:modified>
</cp:coreProperties>
</file>