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6EDB" w14:textId="77777777" w:rsidR="007A452C" w:rsidRDefault="00000000">
      <w:r>
        <w:rPr>
          <w:noProof/>
        </w:rPr>
        <w:pict w14:anchorId="1B67554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87.2pt;margin-top:-53.4pt;width:305.6pt;height:82.25pt;z-index:251661312;mso-width-relative:margin;mso-height-relative:margin">
            <v:textbox>
              <w:txbxContent>
                <w:p w14:paraId="359D1880" w14:textId="6B70C8E2" w:rsidR="007A452C" w:rsidRPr="007A452C" w:rsidRDefault="007A452C" w:rsidP="007A452C">
                  <w:pPr>
                    <w:jc w:val="center"/>
                    <w:rPr>
                      <w:b/>
                    </w:rPr>
                  </w:pPr>
                  <w:r w:rsidRPr="007A452C">
                    <w:rPr>
                      <w:b/>
                    </w:rPr>
                    <w:t>EĞİTİM-ÖĞRETİM YILI</w:t>
                  </w:r>
                </w:p>
                <w:p w14:paraId="66C1A450" w14:textId="4A0B7064" w:rsidR="00370029" w:rsidRDefault="004C1635" w:rsidP="007A45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………………..</w:t>
                  </w:r>
                  <w:r w:rsidR="007A452C" w:rsidRPr="007A452C">
                    <w:rPr>
                      <w:b/>
                    </w:rPr>
                    <w:t xml:space="preserve"> ORTAOKULU </w:t>
                  </w:r>
                </w:p>
                <w:p w14:paraId="2DC98BA6" w14:textId="77777777" w:rsidR="007A452C" w:rsidRPr="007A452C" w:rsidRDefault="007A452C" w:rsidP="00370029">
                  <w:pPr>
                    <w:rPr>
                      <w:b/>
                    </w:rPr>
                  </w:pPr>
                  <w:r w:rsidRPr="007A452C">
                    <w:rPr>
                      <w:b/>
                    </w:rPr>
                    <w:t>DİN KÜLTÜRÜ VE AHLAK BİLGİSİ</w:t>
                  </w:r>
                  <w:r w:rsidR="00370029">
                    <w:rPr>
                      <w:b/>
                    </w:rPr>
                    <w:t xml:space="preserve">        1.DÖNEM 2. SINAV</w:t>
                  </w:r>
                </w:p>
                <w:p w14:paraId="27FF1914" w14:textId="77777777" w:rsidR="007A452C" w:rsidRDefault="007A452C"/>
              </w:txbxContent>
            </v:textbox>
          </v:shape>
        </w:pict>
      </w:r>
      <w:r>
        <w:rPr>
          <w:noProof/>
          <w:lang w:eastAsia="tr-TR"/>
        </w:rPr>
        <w:pict w14:anchorId="663F7017">
          <v:shape id="_x0000_s2055" type="#_x0000_t202" style="position:absolute;margin-left:-45.4pt;margin-top:-58.85pt;width:114.3pt;height:100.15pt;z-index:251662336" strokecolor="white [3212]">
            <v:textbox>
              <w:txbxContent>
                <w:p w14:paraId="284AB2B9" w14:textId="77777777" w:rsidR="007A452C" w:rsidRDefault="007A452C">
                  <w:r>
                    <w:t>AD:</w:t>
                  </w:r>
                </w:p>
                <w:p w14:paraId="54B72A8A" w14:textId="77777777" w:rsidR="007A452C" w:rsidRDefault="007A452C">
                  <w:r>
                    <w:t>SOYAD:</w:t>
                  </w:r>
                </w:p>
                <w:p w14:paraId="11E7D27B" w14:textId="77777777" w:rsidR="007A452C" w:rsidRDefault="007A452C">
                  <w:r>
                    <w:t>SINIF</w:t>
                  </w:r>
                </w:p>
                <w:p w14:paraId="0582687E" w14:textId="77777777" w:rsidR="007A452C" w:rsidRDefault="007A452C">
                  <w:r>
                    <w:t>NO: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2ABC0064">
          <v:rect id="_x0000_s2056" style="position:absolute;margin-left:398.85pt;margin-top:-53.4pt;width:118.15pt;height:73.55pt;z-index:251663360" strokecolor="white [3212]">
            <v:textbox>
              <w:txbxContent>
                <w:p w14:paraId="5732796C" w14:textId="77777777" w:rsidR="007A452C" w:rsidRDefault="007A452C">
                  <w:r>
                    <w:t>NOT:</w:t>
                  </w:r>
                </w:p>
              </w:txbxContent>
            </v:textbox>
          </v:rect>
        </w:pict>
      </w:r>
    </w:p>
    <w:p w14:paraId="63C786CC" w14:textId="12A9E61B" w:rsidR="007A452C" w:rsidRDefault="00000000">
      <w:r>
        <w:rPr>
          <w:noProof/>
          <w:lang w:eastAsia="tr-TR"/>
        </w:rPr>
        <w:pict w14:anchorId="0967D499">
          <v:shape id="_x0000_s2051" type="#_x0000_t202" style="position:absolute;margin-left:238.15pt;margin-top:30.25pt;width:261.4pt;height:700.45pt;z-index:251659264" strokecolor="white [3212]">
            <v:textbox style="mso-next-textbox:#_x0000_s2051">
              <w:txbxContent>
                <w:p w14:paraId="4629E217" w14:textId="77777777" w:rsidR="007A452C" w:rsidRPr="007A452C" w:rsidRDefault="007A452C" w:rsidP="007A452C">
                  <w:pPr>
                    <w:rPr>
                      <w:i/>
                    </w:rPr>
                  </w:pPr>
                  <w:r>
                    <w:rPr>
                      <w:b/>
                    </w:rPr>
                    <w:t>5-</w:t>
                  </w:r>
                  <w:r w:rsidRPr="007A452C">
                    <w:rPr>
                      <w:b/>
                    </w:rPr>
                    <w:t>Aşağıdakilerden  hangisi</w:t>
                  </w:r>
                  <w:r w:rsidRPr="007A452C">
                    <w:t xml:space="preserve">  </w:t>
                  </w:r>
                  <w:r w:rsidRPr="007A452C">
                    <w:rPr>
                      <w:b/>
                      <w:i/>
                      <w:u w:val="single"/>
                    </w:rPr>
                    <w:t>orucu  bozmaz</w:t>
                  </w:r>
                  <w:r w:rsidRPr="007A452C">
                    <w:rPr>
                      <w:i/>
                    </w:rPr>
                    <w:t>?</w:t>
                  </w:r>
                </w:p>
                <w:p w14:paraId="4FD3648C" w14:textId="3CE0B74D" w:rsidR="007A452C" w:rsidRPr="004C1635" w:rsidRDefault="007A452C" w:rsidP="007A452C">
                  <w:r w:rsidRPr="004C1635">
                    <w:rPr>
                      <w:b/>
                    </w:rPr>
                    <w:t>A)</w:t>
                  </w:r>
                  <w:r w:rsidRPr="004C1635">
                    <w:t xml:space="preserve"> Bilerek bir şey  yemek ve içmek    </w:t>
                  </w:r>
                </w:p>
                <w:p w14:paraId="7BC520AE" w14:textId="77777777" w:rsidR="007A452C" w:rsidRPr="004C1635" w:rsidRDefault="007A452C" w:rsidP="007A452C">
                  <w:r w:rsidRPr="004C1635">
                    <w:rPr>
                      <w:b/>
                    </w:rPr>
                    <w:t>B</w:t>
                  </w:r>
                  <w:r w:rsidRPr="004C1635">
                    <w:t xml:space="preserve">) Damardan İğne  vurulmak            </w:t>
                  </w:r>
                </w:p>
                <w:p w14:paraId="54839A89" w14:textId="77777777" w:rsidR="007A452C" w:rsidRPr="004C1635" w:rsidRDefault="007A452C" w:rsidP="007A452C">
                  <w:r w:rsidRPr="004C1635">
                    <w:rPr>
                      <w:b/>
                    </w:rPr>
                    <w:t>C)</w:t>
                  </w:r>
                  <w:r w:rsidRPr="004C1635">
                    <w:t xml:space="preserve"> Uyumak                            </w:t>
                  </w:r>
                </w:p>
                <w:p w14:paraId="57CC6631" w14:textId="77777777" w:rsidR="007A452C" w:rsidRPr="004C1635" w:rsidRDefault="007A452C" w:rsidP="007A452C">
                  <w:r w:rsidRPr="004C1635">
                    <w:rPr>
                      <w:b/>
                    </w:rPr>
                    <w:t>D)</w:t>
                  </w:r>
                  <w:r w:rsidRPr="004C1635">
                    <w:t xml:space="preserve"> Bilerek ağız dolusu kusmak</w:t>
                  </w:r>
                </w:p>
                <w:p w14:paraId="57793945" w14:textId="77777777" w:rsidR="007A452C" w:rsidRPr="004C1635" w:rsidRDefault="007A452C" w:rsidP="007A452C"/>
                <w:p w14:paraId="6096F33E" w14:textId="77777777" w:rsidR="007A452C" w:rsidRPr="004C1635" w:rsidRDefault="007A452C" w:rsidP="007A452C">
                  <w:pPr>
                    <w:rPr>
                      <w:bCs/>
                    </w:rPr>
                  </w:pPr>
                  <w:r w:rsidRPr="004C1635">
                    <w:rPr>
                      <w:b/>
                      <w:bCs/>
                    </w:rPr>
                    <w:t xml:space="preserve">6- </w:t>
                  </w:r>
                  <w:r w:rsidRPr="004C1635">
                    <w:rPr>
                      <w:bCs/>
                    </w:rPr>
                    <w:t>“Oruç, sayılı günlerdedir. İçinizden hasta veya yolcu olanlar, (tutamadığı günler sayısınca) başka günlerde oruç tutsun.</w:t>
                  </w:r>
                </w:p>
                <w:p w14:paraId="19FE6FF0" w14:textId="77777777" w:rsidR="007A452C" w:rsidRPr="004C1635" w:rsidRDefault="007A452C" w:rsidP="007A452C">
                  <w:pPr>
                    <w:rPr>
                      <w:b/>
                      <w:bCs/>
                      <w:i/>
                    </w:rPr>
                  </w:pPr>
                  <w:r w:rsidRPr="004C1635">
                    <w:rPr>
                      <w:b/>
                      <w:bCs/>
                    </w:rPr>
                    <w:t xml:space="preserve"> </w:t>
                  </w:r>
                  <w:r w:rsidRPr="004C1635">
                    <w:rPr>
                      <w:b/>
                      <w:i/>
                    </w:rPr>
                    <w:t>Yukarıdaki ayette emredilen oruç aşağıdakilerden hangisidir?</w:t>
                  </w:r>
                </w:p>
                <w:p w14:paraId="5118F891" w14:textId="77777777" w:rsidR="007A452C" w:rsidRPr="004C1635" w:rsidRDefault="007A452C" w:rsidP="007A452C">
                  <w:r w:rsidRPr="004C1635">
                    <w:rPr>
                      <w:b/>
                    </w:rPr>
                    <w:t>A)</w:t>
                  </w:r>
                  <w:r w:rsidRPr="004C1635">
                    <w:t xml:space="preserve"> Kaza orucu                                </w:t>
                  </w:r>
                  <w:r w:rsidRPr="004C1635">
                    <w:rPr>
                      <w:b/>
                    </w:rPr>
                    <w:t xml:space="preserve"> B</w:t>
                  </w:r>
                  <w:r w:rsidRPr="004C1635">
                    <w:t xml:space="preserve">) Adak orucu                          </w:t>
                  </w:r>
                  <w:r w:rsidRPr="004C1635">
                    <w:rPr>
                      <w:b/>
                    </w:rPr>
                    <w:t>C)</w:t>
                  </w:r>
                  <w:r w:rsidRPr="004C1635">
                    <w:t xml:space="preserve"> Aşure orucu                                </w:t>
                  </w:r>
                  <w:r w:rsidRPr="004C1635">
                    <w:rPr>
                      <w:b/>
                    </w:rPr>
                    <w:t>D)</w:t>
                  </w:r>
                  <w:r w:rsidRPr="004C1635">
                    <w:t xml:space="preserve"> Tekne orucu</w:t>
                  </w:r>
                </w:p>
                <w:p w14:paraId="4604BD39" w14:textId="77777777" w:rsidR="007A452C" w:rsidRPr="004C1635" w:rsidRDefault="007A452C" w:rsidP="007A452C">
                  <w:pPr>
                    <w:rPr>
                      <w:b/>
                    </w:rPr>
                  </w:pPr>
                  <w:r w:rsidRPr="004C1635">
                    <w:rPr>
                      <w:b/>
                      <w:bCs/>
                    </w:rPr>
                    <w:t xml:space="preserve">7- </w:t>
                  </w:r>
                  <w:r w:rsidRPr="004C1635">
                    <w:rPr>
                      <w:b/>
                    </w:rPr>
                    <w:t>Bu seneki sınavda istediğim okulu kazanırsam 3 gün oruç tutacağım. Tanımı verilen oruç türü hangisidir?</w:t>
                  </w:r>
                </w:p>
                <w:p w14:paraId="3EDC18C9" w14:textId="33E3953B" w:rsidR="007A452C" w:rsidRPr="005A3987" w:rsidRDefault="007A452C" w:rsidP="007A452C">
                  <w:r w:rsidRPr="004C1635">
                    <w:rPr>
                      <w:b/>
                    </w:rPr>
                    <w:t>A)</w:t>
                  </w:r>
                  <w:r w:rsidRPr="004C1635">
                    <w:t xml:space="preserve"> Adak orucu                         </w:t>
                  </w:r>
                  <w:r w:rsidRPr="004C1635">
                    <w:rPr>
                      <w:b/>
                    </w:rPr>
                    <w:t>B)</w:t>
                  </w:r>
                  <w:r w:rsidRPr="004C1635">
                    <w:t xml:space="preserve"> Kaza orucu                                                          </w:t>
                  </w:r>
                  <w:r w:rsidRPr="004C1635">
                    <w:rPr>
                      <w:b/>
                    </w:rPr>
                    <w:t>C)</w:t>
                  </w:r>
                  <w:r w:rsidRPr="004C1635">
                    <w:t xml:space="preserve"> Aşure orucu                        </w:t>
                  </w:r>
                  <w:r w:rsidRPr="004C1635">
                    <w:rPr>
                      <w:b/>
                    </w:rPr>
                    <w:t>D)</w:t>
                  </w:r>
                  <w:r w:rsidRPr="004C1635">
                    <w:t xml:space="preserve"> Tekne orucu </w:t>
                  </w:r>
                  <w:r w:rsidRPr="005A3987">
                    <w:t xml:space="preserve"> </w:t>
                  </w:r>
                </w:p>
                <w:p w14:paraId="1CAFB223" w14:textId="77777777" w:rsidR="007A452C" w:rsidRPr="007A452C" w:rsidRDefault="007A452C" w:rsidP="007A452C">
                  <w:pPr>
                    <w:rPr>
                      <w:b/>
                    </w:rPr>
                  </w:pPr>
                  <w:r>
                    <w:rPr>
                      <w:b/>
                    </w:rPr>
                    <w:t>8-</w:t>
                  </w:r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 xml:space="preserve">Aşağıdaki hangisi ramazan </w:t>
                  </w:r>
                  <w:proofErr w:type="spellStart"/>
                  <w:r w:rsidRPr="007A452C">
                    <w:rPr>
                      <w:b/>
                    </w:rPr>
                    <w:t>ay’ının</w:t>
                  </w:r>
                  <w:proofErr w:type="spellEnd"/>
                  <w:r w:rsidRPr="007A452C">
                    <w:rPr>
                      <w:b/>
                    </w:rPr>
                    <w:t xml:space="preserve"> isimlerinden </w:t>
                  </w:r>
                  <w:r w:rsidRPr="007A452C">
                    <w:rPr>
                      <w:b/>
                      <w:u w:val="single"/>
                    </w:rPr>
                    <w:t>birisi</w:t>
                  </w:r>
                  <w:r w:rsidRPr="007A452C">
                    <w:rPr>
                      <w:b/>
                      <w:i/>
                      <w:u w:val="single"/>
                    </w:rPr>
                    <w:t>dir?</w:t>
                  </w:r>
                  <w:r w:rsidRPr="007A452C">
                    <w:rPr>
                      <w:b/>
                    </w:rPr>
                    <w:t xml:space="preserve">  </w:t>
                  </w:r>
                </w:p>
                <w:p w14:paraId="1B519766" w14:textId="77777777" w:rsidR="007A452C" w:rsidRPr="007A452C" w:rsidRDefault="007A452C" w:rsidP="007A452C">
                  <w:r w:rsidRPr="007A452C">
                    <w:rPr>
                      <w:b/>
                    </w:rPr>
                    <w:t>A)</w:t>
                  </w:r>
                  <w:r w:rsidRPr="007A452C">
                    <w:t xml:space="preserve"> Kuran ayı                     </w:t>
                  </w:r>
                  <w:r w:rsidRPr="007A452C">
                    <w:rPr>
                      <w:b/>
                    </w:rPr>
                    <w:t>B)</w:t>
                  </w:r>
                  <w:r w:rsidRPr="007A452C">
                    <w:t xml:space="preserve"> yeme içme ayı                                                                               </w:t>
                  </w:r>
                  <w:r w:rsidRPr="007A452C">
                    <w:rPr>
                      <w:b/>
                    </w:rPr>
                    <w:t>C)</w:t>
                  </w:r>
                  <w:r w:rsidRPr="007A452C">
                    <w:t xml:space="preserve"> Bayram ayı                  </w:t>
                  </w:r>
                  <w:r w:rsidRPr="007A452C">
                    <w:rPr>
                      <w:b/>
                    </w:rPr>
                    <w:t>D)</w:t>
                  </w:r>
                  <w:r w:rsidRPr="007A452C">
                    <w:t xml:space="preserve"> Muharrem ayı</w:t>
                  </w:r>
                </w:p>
                <w:p w14:paraId="2429DDC0" w14:textId="77777777" w:rsidR="007A452C" w:rsidRPr="007A452C" w:rsidRDefault="007A452C" w:rsidP="007A452C">
                  <w:r>
                    <w:rPr>
                      <w:b/>
                      <w:bCs/>
                    </w:rPr>
                    <w:t>9-</w:t>
                  </w:r>
                  <w:r w:rsidRPr="007A452C">
                    <w:rPr>
                      <w:b/>
                      <w:bCs/>
                    </w:rPr>
                    <w:t xml:space="preserve">Oruç tutarken dikkat etmemiz gereken bazı davranışlar vardır. Aşağıdakilerden hangisi oruçlu kişinin </w:t>
                  </w:r>
                  <w:r w:rsidRPr="007A452C">
                    <w:rPr>
                      <w:b/>
                      <w:bCs/>
                      <w:i/>
                      <w:u w:val="single"/>
                    </w:rPr>
                    <w:t>yapmaması</w:t>
                  </w:r>
                  <w:r w:rsidRPr="007A452C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A452C">
                    <w:rPr>
                      <w:b/>
                      <w:bCs/>
                    </w:rPr>
                    <w:t>gereken davranışlardan biridir?</w:t>
                  </w:r>
                  <w:r w:rsidRPr="007A452C">
                    <w:rPr>
                      <w:b/>
                    </w:rPr>
                    <w:t xml:space="preserve">                                                                               </w:t>
                  </w:r>
                </w:p>
                <w:p w14:paraId="752CE357" w14:textId="77777777" w:rsidR="007A452C" w:rsidRPr="007A452C" w:rsidRDefault="007A452C" w:rsidP="007A452C">
                  <w:r w:rsidRPr="007A452C">
                    <w:rPr>
                      <w:b/>
                    </w:rPr>
                    <w:t>A</w:t>
                  </w:r>
                  <w:r w:rsidRPr="007A452C">
                    <w:t>) Harama el uzatmamalıyız.</w:t>
                  </w:r>
                </w:p>
                <w:p w14:paraId="561A8394" w14:textId="77777777" w:rsidR="007A452C" w:rsidRPr="007A452C" w:rsidRDefault="007A452C" w:rsidP="007A452C">
                  <w:r w:rsidRPr="007A452C">
                    <w:rPr>
                      <w:b/>
                    </w:rPr>
                    <w:t>B)</w:t>
                  </w:r>
                  <w:r w:rsidRPr="007A452C">
                    <w:t xml:space="preserve"> Kötü söz ve davranışlardan bulunmalıyız</w:t>
                  </w:r>
                </w:p>
                <w:p w14:paraId="5236B216" w14:textId="77777777" w:rsidR="007A452C" w:rsidRPr="007A452C" w:rsidRDefault="007A452C" w:rsidP="007A452C">
                  <w:r w:rsidRPr="007A452C">
                    <w:rPr>
                      <w:b/>
                    </w:rPr>
                    <w:t>C)</w:t>
                  </w:r>
                  <w:r w:rsidRPr="007A452C">
                    <w:t xml:space="preserve"> Güzel ahlak sahibi olmalıyız.</w:t>
                  </w:r>
                </w:p>
                <w:p w14:paraId="175AD05C" w14:textId="77777777" w:rsidR="007A452C" w:rsidRPr="007A452C" w:rsidRDefault="007A452C" w:rsidP="007A452C">
                  <w:pPr>
                    <w:rPr>
                      <w:b/>
                      <w:bCs/>
                      <w:i/>
                    </w:rPr>
                  </w:pPr>
                  <w:r w:rsidRPr="007A452C">
                    <w:rPr>
                      <w:b/>
                    </w:rPr>
                    <w:t>D</w:t>
                  </w:r>
                  <w:r w:rsidRPr="007A452C">
                    <w:t>) İnsanlara karşı sabırlı ve anlayışlı olmalıyız</w:t>
                  </w:r>
                </w:p>
                <w:p w14:paraId="11F80F26" w14:textId="77777777" w:rsidR="007A452C" w:rsidRPr="007A452C" w:rsidRDefault="007A452C" w:rsidP="007A452C"/>
                <w:p w14:paraId="7469E158" w14:textId="77777777" w:rsidR="007A452C" w:rsidRDefault="007A452C" w:rsidP="007A452C"/>
                <w:p w14:paraId="13E4C7A9" w14:textId="77777777" w:rsidR="004C1635" w:rsidRDefault="004C1635"/>
              </w:txbxContent>
            </v:textbox>
          </v:shape>
        </w:pict>
      </w:r>
      <w:r>
        <w:rPr>
          <w:noProof/>
          <w:lang w:eastAsia="tr-TR"/>
        </w:rPr>
        <w:pict w14:anchorId="6F53A402">
          <v:shape id="_x0000_s2050" type="#_x0000_t202" style="position:absolute;margin-left:-45.4pt;margin-top:30.25pt;width:272.35pt;height:700.45pt;z-index:251658240" strokecolor="white [3212]">
            <v:textbox style="mso-next-textbox:#_x0000_s2050">
              <w:txbxContent>
                <w:p w14:paraId="469C9240" w14:textId="77777777" w:rsidR="007A452C" w:rsidRPr="007A452C" w:rsidRDefault="007A452C" w:rsidP="007A452C">
                  <w:pP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7A452C">
                    <w:rPr>
                      <w:b/>
                      <w:i/>
                      <w:iCs/>
                      <w:sz w:val="24"/>
                      <w:szCs w:val="24"/>
                    </w:rPr>
                    <w:t>Aşağıdaki çoktan seçmeli soruları cevaplandırınız.</w:t>
                  </w:r>
                  <w:r w:rsidR="00370029">
                    <w:rPr>
                      <w:b/>
                      <w:i/>
                      <w:iCs/>
                      <w:sz w:val="24"/>
                      <w:szCs w:val="24"/>
                    </w:rPr>
                    <w:t>(9*5=45)</w:t>
                  </w:r>
                </w:p>
                <w:p w14:paraId="7FA37D69" w14:textId="77777777" w:rsidR="007A452C" w:rsidRPr="007A452C" w:rsidRDefault="007A452C" w:rsidP="007A452C">
                  <w:pPr>
                    <w:rPr>
                      <w:i/>
                    </w:rPr>
                  </w:pPr>
                  <w:r>
                    <w:rPr>
                      <w:b/>
                    </w:rPr>
                    <w:t>1-</w:t>
                  </w:r>
                  <w:r w:rsidRPr="007A452C">
                    <w:rPr>
                      <w:b/>
                    </w:rPr>
                    <w:t xml:space="preserve">Aşağıdaki bilgilerden hangisi </w:t>
                  </w:r>
                  <w:r w:rsidRPr="007A452C">
                    <w:rPr>
                      <w:b/>
                      <w:i/>
                    </w:rPr>
                    <w:t>yanlıştır?</w:t>
                  </w:r>
                </w:p>
                <w:p w14:paraId="3E0F0F05" w14:textId="77777777" w:rsidR="007A452C" w:rsidRPr="007A452C" w:rsidRDefault="007A452C" w:rsidP="007A452C"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>A)</w:t>
                  </w:r>
                  <w:r w:rsidRPr="007A452C">
                    <w:t xml:space="preserve"> Farz, kesinlikle yapılması gereken şeylerdir. </w:t>
                  </w:r>
                </w:p>
                <w:p w14:paraId="62BFFF9E" w14:textId="77777777" w:rsidR="007A452C" w:rsidRPr="007A452C" w:rsidRDefault="007A452C" w:rsidP="007A452C">
                  <w:r w:rsidRPr="007A452C">
                    <w:rPr>
                      <w:b/>
                    </w:rPr>
                    <w:t xml:space="preserve"> B)</w:t>
                  </w:r>
                  <w:r w:rsidRPr="007A452C">
                    <w:t xml:space="preserve"> Vacip, kesinlikle yapılmaması gereken şeylerdir. </w:t>
                  </w:r>
                </w:p>
                <w:p w14:paraId="7ABE3134" w14:textId="77777777" w:rsidR="007A452C" w:rsidRPr="007A452C" w:rsidRDefault="007A452C" w:rsidP="007A452C"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>C)</w:t>
                  </w:r>
                  <w:r w:rsidRPr="007A452C">
                    <w:t xml:space="preserve"> Sünnet, farz ve vacip dışında Hz. Peygamber’in yaptığı ibadetlerdir. </w:t>
                  </w:r>
                </w:p>
                <w:p w14:paraId="6D728BCD" w14:textId="77777777" w:rsidR="007A452C" w:rsidRPr="007A452C" w:rsidRDefault="007A452C" w:rsidP="007A452C">
                  <w:r w:rsidRPr="007A452C">
                    <w:rPr>
                      <w:b/>
                    </w:rPr>
                    <w:t xml:space="preserve"> D)</w:t>
                  </w:r>
                  <w:r w:rsidRPr="007A452C">
                    <w:t xml:space="preserve"> </w:t>
                  </w:r>
                  <w:proofErr w:type="spellStart"/>
                  <w:r w:rsidRPr="007A452C">
                    <w:t>Müstehab</w:t>
                  </w:r>
                  <w:proofErr w:type="spellEnd"/>
                  <w:r w:rsidRPr="007A452C">
                    <w:t xml:space="preserve"> yapılması güzel olan davranışlardır</w:t>
                  </w:r>
                </w:p>
                <w:p w14:paraId="5E6A37AC" w14:textId="77777777" w:rsidR="007A452C" w:rsidRPr="007A452C" w:rsidRDefault="007A452C" w:rsidP="007A452C"/>
                <w:p w14:paraId="2BE6B999" w14:textId="77777777" w:rsidR="007A452C" w:rsidRPr="007A452C" w:rsidRDefault="007A452C" w:rsidP="007A452C">
                  <w:r>
                    <w:rPr>
                      <w:b/>
                      <w:bCs/>
                    </w:rPr>
                    <w:t>2-</w:t>
                  </w:r>
                  <w:r w:rsidRPr="007A452C">
                    <w:rPr>
                      <w:b/>
                      <w:bCs/>
                    </w:rPr>
                    <w:t xml:space="preserve"> </w:t>
                  </w:r>
                  <w:r w:rsidRPr="007A452C">
                    <w:rPr>
                      <w:b/>
                    </w:rPr>
                    <w:t xml:space="preserve">Aşağıdakilerden hangisi Ramazan ayında </w:t>
                  </w:r>
                  <w:r w:rsidRPr="007A452C">
                    <w:rPr>
                      <w:b/>
                      <w:i/>
                    </w:rPr>
                    <w:t>yapılmaz?</w:t>
                  </w:r>
                  <w:r w:rsidRPr="007A452C">
                    <w:t xml:space="preserve"> </w:t>
                  </w:r>
                </w:p>
                <w:p w14:paraId="4D6ADC93" w14:textId="77777777" w:rsidR="007A452C" w:rsidRPr="007A452C" w:rsidRDefault="007A452C" w:rsidP="007A452C">
                  <w:r w:rsidRPr="007A452C">
                    <w:rPr>
                      <w:b/>
                    </w:rPr>
                    <w:t>A)</w:t>
                  </w:r>
                  <w:r w:rsidRPr="007A452C">
                    <w:t xml:space="preserve"> Minarelerin arasına mahya asmak </w:t>
                  </w:r>
                </w:p>
                <w:p w14:paraId="179CE3DF" w14:textId="77777777" w:rsidR="007A452C" w:rsidRPr="007A452C" w:rsidRDefault="007A452C" w:rsidP="007A452C">
                  <w:r w:rsidRPr="007A452C">
                    <w:rPr>
                      <w:b/>
                    </w:rPr>
                    <w:t>B)</w:t>
                  </w:r>
                  <w:r w:rsidRPr="007A452C">
                    <w:t xml:space="preserve"> Fitre vermek </w:t>
                  </w:r>
                </w:p>
                <w:p w14:paraId="78DEAE23" w14:textId="77777777" w:rsidR="007A452C" w:rsidRPr="007A452C" w:rsidRDefault="007A452C" w:rsidP="007A452C">
                  <w:r w:rsidRPr="007A452C">
                    <w:rPr>
                      <w:b/>
                    </w:rPr>
                    <w:t>C</w:t>
                  </w:r>
                  <w:r w:rsidRPr="007A452C">
                    <w:t xml:space="preserve">) Hacca gitmek </w:t>
                  </w:r>
                </w:p>
                <w:p w14:paraId="11CB6389" w14:textId="77777777" w:rsidR="007A452C" w:rsidRDefault="007A452C" w:rsidP="007A452C">
                  <w:r w:rsidRPr="007A452C">
                    <w:rPr>
                      <w:b/>
                    </w:rPr>
                    <w:t>D)</w:t>
                  </w:r>
                  <w:r w:rsidRPr="007A452C">
                    <w:t xml:space="preserve"> Teravih namazı kılmak</w:t>
                  </w:r>
                </w:p>
                <w:p w14:paraId="42B64B1F" w14:textId="77777777" w:rsidR="007A452C" w:rsidRPr="007A452C" w:rsidRDefault="007A452C" w:rsidP="007A452C">
                  <w:pPr>
                    <w:rPr>
                      <w:b/>
                      <w:bCs/>
                    </w:rPr>
                  </w:pPr>
                </w:p>
                <w:p w14:paraId="666CC19F" w14:textId="77777777" w:rsidR="007A452C" w:rsidRPr="007A452C" w:rsidRDefault="007A452C" w:rsidP="007A452C">
                  <w:r>
                    <w:rPr>
                      <w:b/>
                      <w:bCs/>
                    </w:rPr>
                    <w:t>3-</w:t>
                  </w:r>
                  <w:r w:rsidRPr="007A452C">
                    <w:rPr>
                      <w:b/>
                      <w:bCs/>
                    </w:rPr>
                    <w:t xml:space="preserve"> </w:t>
                  </w:r>
                  <w:r w:rsidRPr="007A452C">
                    <w:t xml:space="preserve">Allah’ım! Senin rızan için ………………….., sana inandım, ……………………. Senin rızkın ile orucumu açtım.” </w:t>
                  </w:r>
                </w:p>
                <w:p w14:paraId="754CD709" w14:textId="77777777" w:rsidR="007A452C" w:rsidRPr="007A452C" w:rsidRDefault="007A452C" w:rsidP="007A452C">
                  <w:r w:rsidRPr="007A452C">
                    <w:rPr>
                      <w:b/>
                      <w:i/>
                    </w:rPr>
                    <w:t>Yukarıda iftar duasının anlamı verilmiştir. Boş bırakılan yerlere sırasıyla aşağıdakilerden hangisi gelmelidir?</w:t>
                  </w:r>
                  <w:r w:rsidRPr="007A452C">
                    <w:t xml:space="preserve"> </w:t>
                  </w:r>
                </w:p>
                <w:p w14:paraId="1FE27227" w14:textId="77777777" w:rsidR="007A452C" w:rsidRPr="007A452C" w:rsidRDefault="007A452C" w:rsidP="007A452C">
                  <w:r w:rsidRPr="007A452C">
                    <w:rPr>
                      <w:b/>
                    </w:rPr>
                    <w:t xml:space="preserve"> A)</w:t>
                  </w:r>
                  <w:r w:rsidRPr="007A452C">
                    <w:t xml:space="preserve"> Namaz kıldım- oruç tuttum </w:t>
                  </w:r>
                </w:p>
                <w:p w14:paraId="4D41FBA3" w14:textId="77777777" w:rsidR="007A452C" w:rsidRPr="007A452C" w:rsidRDefault="007A452C" w:rsidP="007A452C">
                  <w:r w:rsidRPr="007A452C">
                    <w:rPr>
                      <w:b/>
                    </w:rPr>
                    <w:t xml:space="preserve"> B</w:t>
                  </w:r>
                  <w:r w:rsidRPr="007A452C">
                    <w:t>) Oruç tuttum- sana güvendim</w:t>
                  </w:r>
                </w:p>
                <w:p w14:paraId="775F8244" w14:textId="77777777" w:rsidR="007A452C" w:rsidRPr="007A452C" w:rsidRDefault="007A452C" w:rsidP="007A452C"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>C)</w:t>
                  </w:r>
                  <w:r w:rsidRPr="007A452C">
                    <w:t xml:space="preserve"> Niyet ettim- namaz kıldım</w:t>
                  </w:r>
                </w:p>
                <w:p w14:paraId="261553AE" w14:textId="77777777" w:rsidR="007A452C" w:rsidRPr="007A452C" w:rsidRDefault="007A452C" w:rsidP="007A452C"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>D)</w:t>
                  </w:r>
                  <w:r w:rsidRPr="007A452C">
                    <w:t xml:space="preserve"> Dua ettim- sana güvendim</w:t>
                  </w:r>
                </w:p>
                <w:p w14:paraId="1B38001F" w14:textId="77777777" w:rsidR="007A452C" w:rsidRDefault="007A452C" w:rsidP="007A452C">
                  <w:pPr>
                    <w:rPr>
                      <w:b/>
                    </w:rPr>
                  </w:pPr>
                </w:p>
                <w:p w14:paraId="4E696ACB" w14:textId="77777777" w:rsidR="007A452C" w:rsidRPr="007A452C" w:rsidRDefault="007A452C" w:rsidP="007A452C">
                  <w:pPr>
                    <w:rPr>
                      <w:i/>
                    </w:rPr>
                  </w:pPr>
                  <w:r>
                    <w:rPr>
                      <w:b/>
                    </w:rPr>
                    <w:t>4-</w:t>
                  </w:r>
                  <w:r w:rsidRPr="007A452C">
                    <w:rPr>
                      <w:b/>
                    </w:rPr>
                    <w:t xml:space="preserve">Aşağıdakilerden hangisi Kadir gecesiyle ilgili olarak </w:t>
                  </w:r>
                  <w:r w:rsidRPr="007A452C">
                    <w:rPr>
                      <w:b/>
                      <w:i/>
                    </w:rPr>
                    <w:t>söylenemez?</w:t>
                  </w:r>
                  <w:r w:rsidRPr="007A452C">
                    <w:rPr>
                      <w:i/>
                    </w:rPr>
                    <w:t xml:space="preserve"> </w:t>
                  </w:r>
                </w:p>
                <w:p w14:paraId="3D32DD2A" w14:textId="77777777" w:rsidR="007A452C" w:rsidRPr="007A452C" w:rsidRDefault="007A452C" w:rsidP="007A452C">
                  <w:r w:rsidRPr="007A452C">
                    <w:rPr>
                      <w:b/>
                    </w:rPr>
                    <w:t>A)</w:t>
                  </w:r>
                  <w:r w:rsidRPr="007A452C">
                    <w:t xml:space="preserve"> Kur’an-ı Kerim Kadir gecesi indirilmiştir. </w:t>
                  </w:r>
                </w:p>
                <w:p w14:paraId="635B71EB" w14:textId="77777777" w:rsidR="007A452C" w:rsidRPr="007A452C" w:rsidRDefault="007A452C" w:rsidP="007A452C">
                  <w:r w:rsidRPr="007A452C">
                    <w:rPr>
                      <w:b/>
                    </w:rPr>
                    <w:t>B)</w:t>
                  </w:r>
                  <w:r w:rsidRPr="007A452C">
                    <w:t xml:space="preserve"> Hz. Muhammed (</w:t>
                  </w:r>
                  <w:proofErr w:type="spellStart"/>
                  <w:r w:rsidRPr="007A452C">
                    <w:t>s.a.v</w:t>
                  </w:r>
                  <w:proofErr w:type="spellEnd"/>
                  <w:r w:rsidRPr="007A452C">
                    <w:t>.) Kadir gecesi doğmuştur.</w:t>
                  </w:r>
                </w:p>
                <w:p w14:paraId="462E2028" w14:textId="77777777" w:rsidR="007A452C" w:rsidRPr="007A452C" w:rsidRDefault="007A452C" w:rsidP="007A452C">
                  <w:r w:rsidRPr="007A452C">
                    <w:t xml:space="preserve"> </w:t>
                  </w:r>
                  <w:r w:rsidRPr="007A452C">
                    <w:rPr>
                      <w:b/>
                    </w:rPr>
                    <w:t>C)</w:t>
                  </w:r>
                  <w:r w:rsidRPr="007A452C">
                    <w:t xml:space="preserve"> Müslümanlar Kadir gecesine çok önem verirler. </w:t>
                  </w:r>
                </w:p>
                <w:p w14:paraId="72948BEC" w14:textId="77777777" w:rsidR="007A452C" w:rsidRPr="007A452C" w:rsidRDefault="007A452C" w:rsidP="007A452C">
                  <w:pPr>
                    <w:rPr>
                      <w:bCs/>
                    </w:rPr>
                  </w:pPr>
                  <w:r w:rsidRPr="007A452C">
                    <w:rPr>
                      <w:b/>
                    </w:rPr>
                    <w:t>D)</w:t>
                  </w:r>
                  <w:r w:rsidRPr="007A452C">
                    <w:t xml:space="preserve"> Kadir gecesi bin aydan daha hayırlıdır</w:t>
                  </w:r>
                </w:p>
                <w:p w14:paraId="47C8E46E" w14:textId="77777777" w:rsidR="007A452C" w:rsidRPr="007A452C" w:rsidRDefault="007A452C" w:rsidP="007A452C"/>
              </w:txbxContent>
            </v:textbox>
          </v:shape>
        </w:pict>
      </w:r>
      <w:r w:rsidR="007A452C">
        <w:br w:type="page"/>
      </w:r>
      <w:r w:rsidR="00406D8D">
        <w:rPr>
          <w:b/>
          <w:highlight w:val="yellow"/>
        </w:rPr>
        <w:lastRenderedPageBreak/>
        <w:t>Yazilidayim.net</w:t>
      </w:r>
    </w:p>
    <w:tbl>
      <w:tblPr>
        <w:tblpPr w:leftFromText="141" w:rightFromText="141" w:vertAnchor="text" w:horzAnchor="margin" w:tblpY="-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97"/>
        <w:gridCol w:w="943"/>
        <w:gridCol w:w="914"/>
        <w:gridCol w:w="894"/>
        <w:gridCol w:w="972"/>
      </w:tblGrid>
      <w:tr w:rsidR="00370029" w:rsidRPr="007A452C" w14:paraId="00309B98" w14:textId="77777777" w:rsidTr="00370029">
        <w:trPr>
          <w:trHeight w:val="574"/>
        </w:trPr>
        <w:tc>
          <w:tcPr>
            <w:tcW w:w="1017" w:type="dxa"/>
            <w:shd w:val="clear" w:color="auto" w:fill="C2D69B"/>
          </w:tcPr>
          <w:p w14:paraId="788B25A2" w14:textId="77777777" w:rsidR="00370029" w:rsidRPr="007A452C" w:rsidRDefault="00370029" w:rsidP="007A452C">
            <w:pPr>
              <w:rPr>
                <w:b/>
              </w:rPr>
            </w:pPr>
            <w:r>
              <w:rPr>
                <w:b/>
              </w:rPr>
              <w:t>TERAVİH</w:t>
            </w:r>
          </w:p>
        </w:tc>
        <w:tc>
          <w:tcPr>
            <w:tcW w:w="897" w:type="dxa"/>
            <w:shd w:val="clear" w:color="auto" w:fill="C2D69B"/>
          </w:tcPr>
          <w:p w14:paraId="0D2FBCC7" w14:textId="77777777" w:rsidR="00370029" w:rsidRPr="007A452C" w:rsidRDefault="00370029" w:rsidP="007A452C">
            <w:pPr>
              <w:rPr>
                <w:b/>
              </w:rPr>
            </w:pPr>
            <w:r w:rsidRPr="007A452C">
              <w:rPr>
                <w:b/>
              </w:rPr>
              <w:t>İFTAR</w:t>
            </w:r>
          </w:p>
        </w:tc>
        <w:tc>
          <w:tcPr>
            <w:tcW w:w="943" w:type="dxa"/>
            <w:shd w:val="clear" w:color="auto" w:fill="C2D69B"/>
          </w:tcPr>
          <w:p w14:paraId="7B69DAC2" w14:textId="77777777" w:rsidR="00370029" w:rsidRPr="007A452C" w:rsidRDefault="00370029" w:rsidP="007A452C">
            <w:pPr>
              <w:rPr>
                <w:b/>
              </w:rPr>
            </w:pPr>
            <w:r w:rsidRPr="007A452C">
              <w:rPr>
                <w:b/>
              </w:rPr>
              <w:t>İMSAK</w:t>
            </w:r>
          </w:p>
        </w:tc>
        <w:tc>
          <w:tcPr>
            <w:tcW w:w="914" w:type="dxa"/>
            <w:shd w:val="clear" w:color="auto" w:fill="C2D69B"/>
          </w:tcPr>
          <w:p w14:paraId="26FA34B9" w14:textId="77777777" w:rsidR="00370029" w:rsidRPr="007A452C" w:rsidRDefault="00370029" w:rsidP="007A452C">
            <w:pPr>
              <w:rPr>
                <w:b/>
              </w:rPr>
            </w:pPr>
            <w:r w:rsidRPr="007A452C">
              <w:rPr>
                <w:b/>
              </w:rPr>
              <w:t>VACİP</w:t>
            </w:r>
          </w:p>
        </w:tc>
        <w:tc>
          <w:tcPr>
            <w:tcW w:w="894" w:type="dxa"/>
            <w:shd w:val="clear" w:color="auto" w:fill="C2D69B"/>
          </w:tcPr>
          <w:p w14:paraId="67C55494" w14:textId="77777777" w:rsidR="00370029" w:rsidRPr="007A452C" w:rsidRDefault="00370029" w:rsidP="007A452C">
            <w:pPr>
              <w:rPr>
                <w:b/>
              </w:rPr>
            </w:pPr>
            <w:r w:rsidRPr="007A452C">
              <w:rPr>
                <w:b/>
              </w:rPr>
              <w:t>FİDYE</w:t>
            </w:r>
          </w:p>
        </w:tc>
        <w:tc>
          <w:tcPr>
            <w:tcW w:w="972" w:type="dxa"/>
            <w:shd w:val="clear" w:color="auto" w:fill="C2D69B"/>
          </w:tcPr>
          <w:p w14:paraId="184A9486" w14:textId="77777777" w:rsidR="00370029" w:rsidRPr="007A452C" w:rsidRDefault="00370029" w:rsidP="007A452C">
            <w:pPr>
              <w:rPr>
                <w:b/>
              </w:rPr>
            </w:pPr>
            <w:r w:rsidRPr="007A452C">
              <w:rPr>
                <w:b/>
              </w:rPr>
              <w:t>FİTRE</w:t>
            </w:r>
          </w:p>
        </w:tc>
      </w:tr>
    </w:tbl>
    <w:p w14:paraId="63CDD18F" w14:textId="77777777" w:rsidR="00BA0990" w:rsidRDefault="00000000">
      <w:r>
        <w:rPr>
          <w:noProof/>
          <w:lang w:eastAsia="tr-TR"/>
        </w:rPr>
        <w:pict w14:anchorId="76C7C3E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7" type="#_x0000_t176" style="position:absolute;margin-left:-287.95pt;margin-top:-39.2pt;width:7in;height:21pt;z-index:251664384;mso-position-horizontal-relative:text;mso-position-vertical-relative:text">
            <v:textbox style="mso-next-textbox:#_x0000_s2057">
              <w:txbxContent>
                <w:p w14:paraId="183B7240" w14:textId="77777777" w:rsidR="007A452C" w:rsidRPr="00AC732C" w:rsidRDefault="00370029" w:rsidP="007A452C">
                  <w:pPr>
                    <w:shd w:val="clear" w:color="auto" w:fill="C2D69B"/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B-  </w:t>
                  </w:r>
                  <w:r w:rsidR="007A452C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Aşağıdaki verilen kelimeleri uygun boşluklara yazınız.</w:t>
                  </w:r>
                  <w:r w:rsidR="007A45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 ( </w:t>
                  </w:r>
                  <w:r w:rsidR="009026C8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7</w:t>
                  </w:r>
                  <w:r w:rsidR="007A452C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*</w:t>
                  </w:r>
                  <w:r w:rsidR="009026C8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5</w:t>
                  </w:r>
                  <w:r w:rsidR="007A452C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= </w:t>
                  </w:r>
                  <w:r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30</w:t>
                  </w:r>
                  <w:r w:rsidR="007A452C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14:paraId="69ED55C2" w14:textId="77777777" w:rsidR="007A452C" w:rsidRPr="007A452C" w:rsidRDefault="007A452C" w:rsidP="007A452C">
      <w:r w:rsidRPr="007A452C">
        <w:rPr>
          <w:b/>
        </w:rPr>
        <w:t>1-</w:t>
      </w:r>
      <w:r w:rsidRPr="007A452C">
        <w:t xml:space="preserve">) ..………. </w:t>
      </w:r>
      <w:r w:rsidR="009026C8">
        <w:t>Zengin</w:t>
      </w:r>
      <w:r w:rsidRPr="007A452C">
        <w:t xml:space="preserve"> Müslümanların, ramazan ayının sonuna kadar fakirlere vermekle yükümlü oldukları sadakadır.</w:t>
      </w:r>
    </w:p>
    <w:p w14:paraId="50FFD089" w14:textId="77777777" w:rsidR="007A452C" w:rsidRPr="007A452C" w:rsidRDefault="009026C8" w:rsidP="007A452C">
      <w:r>
        <w:rPr>
          <w:b/>
        </w:rPr>
        <w:t>2</w:t>
      </w:r>
      <w:r w:rsidR="007A452C" w:rsidRPr="007A452C">
        <w:rPr>
          <w:b/>
        </w:rPr>
        <w:t>-)</w:t>
      </w:r>
      <w:r w:rsidR="007A452C" w:rsidRPr="007A452C">
        <w:t xml:space="preserve"> ..……… ….Ramazan ayında, yatsı namazından sonra kılınan sünnet bir namazdır. Bu namaz, ülkemizde yirmi rekât olarak kılınmaktadır.</w:t>
      </w:r>
    </w:p>
    <w:p w14:paraId="00F0088A" w14:textId="77777777" w:rsidR="007A452C" w:rsidRPr="007A452C" w:rsidRDefault="009026C8" w:rsidP="007A452C">
      <w:r>
        <w:rPr>
          <w:b/>
        </w:rPr>
        <w:t>3</w:t>
      </w:r>
      <w:r w:rsidR="007A452C" w:rsidRPr="007A452C">
        <w:rPr>
          <w:b/>
        </w:rPr>
        <w:t>-</w:t>
      </w:r>
      <w:r w:rsidR="007A452C" w:rsidRPr="007A452C">
        <w:t>)  ………….. Oruç tutan bir kimsenin, güneşin batıp akşam vaktinin girmesiyle beraber yiyip içmeye başlamasına denir</w:t>
      </w:r>
    </w:p>
    <w:p w14:paraId="138457C6" w14:textId="77777777" w:rsidR="007A452C" w:rsidRPr="007A452C" w:rsidRDefault="009026C8" w:rsidP="007A452C">
      <w:r>
        <w:rPr>
          <w:b/>
        </w:rPr>
        <w:t>4</w:t>
      </w:r>
      <w:r w:rsidR="007A452C" w:rsidRPr="007A452C">
        <w:rPr>
          <w:b/>
        </w:rPr>
        <w:t>-</w:t>
      </w:r>
      <w:r w:rsidR="007A452C" w:rsidRPr="007A452C">
        <w:t>) ………………..  Oruca başlama zamanını ifade eder.  Oruçlu kişi, bu vaktinden iftar zamanına kadar bir şey yiyip içemez.</w:t>
      </w:r>
    </w:p>
    <w:p w14:paraId="5727FEE7" w14:textId="77777777" w:rsidR="007A452C" w:rsidRPr="007A452C" w:rsidRDefault="00370029" w:rsidP="007A452C">
      <w:pPr>
        <w:rPr>
          <w:bCs/>
        </w:rPr>
      </w:pPr>
      <w:r>
        <w:rPr>
          <w:b/>
          <w:bCs/>
        </w:rPr>
        <w:t>5</w:t>
      </w:r>
      <w:r w:rsidR="007A452C" w:rsidRPr="007A452C">
        <w:rPr>
          <w:b/>
          <w:bCs/>
        </w:rPr>
        <w:t>-)</w:t>
      </w:r>
      <w:r w:rsidR="007A452C" w:rsidRPr="007A452C">
        <w:rPr>
          <w:bCs/>
        </w:rPr>
        <w:t xml:space="preserve"> </w:t>
      </w:r>
      <w:r w:rsidR="007A452C" w:rsidRPr="007A452C">
        <w:t>Sürekli hastalık gibi, oruç tutmalarına engel olacak bir mazereti bulunanların tutamadıkları her oruç için bir fakiri doyurmalarına veya bunu karşılayacak kadar para vermelerine …………...…….denir</w:t>
      </w:r>
    </w:p>
    <w:p w14:paraId="346ABD32" w14:textId="77777777" w:rsidR="007A452C" w:rsidRPr="007A452C" w:rsidRDefault="00370029" w:rsidP="007A452C">
      <w:r>
        <w:rPr>
          <w:b/>
        </w:rPr>
        <w:t>6</w:t>
      </w:r>
      <w:r w:rsidR="007A452C" w:rsidRPr="007A452C">
        <w:rPr>
          <w:b/>
        </w:rPr>
        <w:t>-</w:t>
      </w:r>
      <w:r w:rsidR="007A452C" w:rsidRPr="007A452C">
        <w:t>)Yapılması Allah (</w:t>
      </w:r>
      <w:proofErr w:type="spellStart"/>
      <w:r w:rsidR="007A452C" w:rsidRPr="007A452C">
        <w:t>c.c</w:t>
      </w:r>
      <w:proofErr w:type="spellEnd"/>
      <w:r w:rsidR="007A452C" w:rsidRPr="007A452C">
        <w:t>.) tarafından emredilen ancak farz kadar kesin olmayan fiil ve davranışlara …………denir. Örneğin, adak orucu tutmak gibi.</w:t>
      </w:r>
    </w:p>
    <w:p w14:paraId="7DE8FE14" w14:textId="77777777" w:rsidR="009026C8" w:rsidRDefault="00000000">
      <w:r>
        <w:rPr>
          <w:noProof/>
          <w:lang w:eastAsia="tr-TR"/>
        </w:rPr>
        <w:pict w14:anchorId="68B46E2E">
          <v:shape id="_x0000_s2058" type="#_x0000_t176" style="position:absolute;margin-left:-20.95pt;margin-top:22.4pt;width:531pt;height:22.5pt;z-index:251665408">
            <v:textbox style="mso-next-textbox:#_x0000_s2058">
              <w:txbxContent>
                <w:p w14:paraId="3C55BB3D" w14:textId="77777777" w:rsidR="009026C8" w:rsidRPr="00AC732C" w:rsidRDefault="00370029" w:rsidP="009026C8">
                  <w:pPr>
                    <w:shd w:val="clear" w:color="auto" w:fill="C2D69B"/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C-   </w:t>
                  </w:r>
                  <w:r w:rsidR="009026C8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Aşağıdaki cümlelerin başına doğru ise D yanlış ise Y harfini koyunuz?       ( </w:t>
                  </w:r>
                  <w:r w:rsidR="009C1D00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5*5</w:t>
                  </w:r>
                  <w:r w:rsidR="009026C8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 xml:space="preserve">= </w:t>
                  </w:r>
                  <w:r w:rsidR="009C1D00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25</w:t>
                  </w:r>
                  <w:r w:rsidR="009026C8" w:rsidRPr="00AC732C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14:paraId="6E683A14" w14:textId="77777777" w:rsidR="009C1D00" w:rsidRDefault="009C1D00" w:rsidP="009026C8"/>
    <w:p w14:paraId="2F88F200" w14:textId="70FC0A1B" w:rsidR="009026C8" w:rsidRPr="004C1635" w:rsidRDefault="009C1D00" w:rsidP="009026C8">
      <w:r w:rsidRPr="004C1635">
        <w:t xml:space="preserve"> </w:t>
      </w:r>
      <w:r w:rsidR="009026C8" w:rsidRPr="004C1635">
        <w:t>(            )  Oruçlu olduğunu unutarak yiyip içen bir kişi aklına geldiği ilk anda ağzını yıkayarak orucuna devam eder</w:t>
      </w:r>
    </w:p>
    <w:p w14:paraId="33B8B0A9" w14:textId="77777777" w:rsidR="009C1D00" w:rsidRPr="004C1635" w:rsidRDefault="009C1D00" w:rsidP="009C1D00">
      <w:r w:rsidRPr="004C1635">
        <w:t>(            )  Oruçlu iken denize girersek orucumuz bozulur.</w:t>
      </w:r>
    </w:p>
    <w:p w14:paraId="4F5E01E2" w14:textId="77777777" w:rsidR="009C1D00" w:rsidRPr="004C1635" w:rsidRDefault="009C1D00" w:rsidP="009C1D00">
      <w:r w:rsidRPr="004C1635">
        <w:t xml:space="preserve"> (            )  oruç tutmakla sorumlu olmak için gerekli olan şartlardan biri de zengin olmaktır.</w:t>
      </w:r>
    </w:p>
    <w:p w14:paraId="647B27AC" w14:textId="77777777" w:rsidR="009026C8" w:rsidRPr="004C1635" w:rsidRDefault="009C1D00" w:rsidP="009C1D00">
      <w:r w:rsidRPr="004C1635">
        <w:t xml:space="preserve"> </w:t>
      </w:r>
      <w:r w:rsidR="009026C8" w:rsidRPr="004C1635">
        <w:t>(            )  Oruç tutan insan sadece midesine değil eline ayağına diline gözüne de oruç tutturmalı, bu organlarıyla hiç kimseye zarar vermemelidir.</w:t>
      </w:r>
    </w:p>
    <w:p w14:paraId="63ADD2E4" w14:textId="2256A4C6" w:rsidR="009026C8" w:rsidRPr="005A3987" w:rsidRDefault="009026C8" w:rsidP="009026C8">
      <w:r w:rsidRPr="004C1635">
        <w:t>(             )Ramazan ayı ve mübarek gecelerin her sene 11 gün önce kutlanmasının sebebi bu gecelerin Hicri takvime  göre kutlanmasından dolayıdır.</w:t>
      </w:r>
    </w:p>
    <w:p w14:paraId="1E8053C4" w14:textId="77777777" w:rsidR="005A3987" w:rsidRDefault="005A3987" w:rsidP="009026C8"/>
    <w:p w14:paraId="3C1A3F00" w14:textId="53F2FDC8" w:rsidR="005A3987" w:rsidRPr="005A3987" w:rsidRDefault="00406D8D" w:rsidP="005A3987">
      <w:r>
        <w:rPr>
          <w:b/>
          <w:highlight w:val="yellow"/>
        </w:rPr>
        <w:t>Yazilidayim.net</w:t>
      </w:r>
    </w:p>
    <w:p w14:paraId="55EFB0B3" w14:textId="6332E11A" w:rsidR="005A3987" w:rsidRPr="005A3987" w:rsidRDefault="005A3987" w:rsidP="005A3987"/>
    <w:sectPr w:rsidR="005A3987" w:rsidRPr="005A3987" w:rsidSect="00EE0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A2AA" w14:textId="77777777" w:rsidR="00B06BAD" w:rsidRDefault="00B06BAD" w:rsidP="007A452C">
      <w:pPr>
        <w:spacing w:after="0" w:line="240" w:lineRule="auto"/>
      </w:pPr>
      <w:r>
        <w:separator/>
      </w:r>
    </w:p>
  </w:endnote>
  <w:endnote w:type="continuationSeparator" w:id="0">
    <w:p w14:paraId="4D69C258" w14:textId="77777777" w:rsidR="00B06BAD" w:rsidRDefault="00B06BAD" w:rsidP="007A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EB26" w14:textId="77777777" w:rsidR="00B06BAD" w:rsidRDefault="00B06BAD" w:rsidP="007A452C">
      <w:pPr>
        <w:spacing w:after="0" w:line="240" w:lineRule="auto"/>
      </w:pPr>
      <w:r>
        <w:separator/>
      </w:r>
    </w:p>
  </w:footnote>
  <w:footnote w:type="continuationSeparator" w:id="0">
    <w:p w14:paraId="69F91B94" w14:textId="77777777" w:rsidR="00B06BAD" w:rsidRDefault="00B06BAD" w:rsidP="007A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17AF" w14:textId="77777777" w:rsidR="00370029" w:rsidRDefault="00370029">
    <w:pPr>
      <w:pStyle w:val="Header"/>
    </w:pPr>
    <w:r>
      <w:t>B-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52C"/>
    <w:rsid w:val="00171487"/>
    <w:rsid w:val="003561C3"/>
    <w:rsid w:val="00370029"/>
    <w:rsid w:val="00406D8D"/>
    <w:rsid w:val="004C1635"/>
    <w:rsid w:val="005A3987"/>
    <w:rsid w:val="00621770"/>
    <w:rsid w:val="00627369"/>
    <w:rsid w:val="007A452C"/>
    <w:rsid w:val="007E1745"/>
    <w:rsid w:val="009026C8"/>
    <w:rsid w:val="009123FE"/>
    <w:rsid w:val="009C1D00"/>
    <w:rsid w:val="00B06BAD"/>
    <w:rsid w:val="00C55AC2"/>
    <w:rsid w:val="00DA1552"/>
    <w:rsid w:val="00E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745CA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52C"/>
  </w:style>
  <w:style w:type="paragraph" w:styleId="Footer">
    <w:name w:val="footer"/>
    <w:basedOn w:val="Normal"/>
    <w:link w:val="FooterChar"/>
    <w:uiPriority w:val="99"/>
    <w:unhideWhenUsed/>
    <w:rsid w:val="007A4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52C"/>
  </w:style>
  <w:style w:type="character" w:styleId="Hyperlink">
    <w:name w:val="Hyperlink"/>
    <w:basedOn w:val="DefaultParagraphFont"/>
    <w:uiPriority w:val="99"/>
    <w:unhideWhenUsed/>
    <w:rsid w:val="005A3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4AD2304-D8DE-43B1-BCE9-7A508091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2022-12-26T16:38:00Z</dcterms:created>
  <dcterms:modified xsi:type="dcterms:W3CDTF">2022-12-26T16:38:00Z</dcterms:modified>
</cp:coreProperties>
</file>