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66A8" w14:textId="77777777" w:rsidR="00000AC2" w:rsidRDefault="009E0D0D">
      <w:r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9B42" wp14:editId="5A4D0B64">
                <wp:simplePos x="0" y="0"/>
                <wp:positionH relativeFrom="column">
                  <wp:posOffset>-102870</wp:posOffset>
                </wp:positionH>
                <wp:positionV relativeFrom="paragraph">
                  <wp:posOffset>78105</wp:posOffset>
                </wp:positionV>
                <wp:extent cx="1762125" cy="514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915745" w14:textId="77777777" w:rsidR="00FE28DA" w:rsidRDefault="00FE28DA" w:rsidP="00FE28DA">
                            <w:r>
                              <w:t>ADI SOYADI</w:t>
                            </w:r>
                            <w:r>
                              <w:br/>
                              <w:t>SINIFI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C9B42" id="Dikdörtgen 1" o:spid="_x0000_s1026" style="position:absolute;margin-left:-8.1pt;margin-top:6.15pt;width:138.7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" fillcolor="window" strokecolor="#f79646" strokeweight="2pt">
                <v:textbox>
                  <w:txbxContent>
                    <w:p w14:paraId="73915745" w14:textId="77777777" w:rsidR="00FE28DA" w:rsidRDefault="00FE28DA" w:rsidP="00FE28DA">
                      <w:r>
                        <w:t>ADI SOYADI</w:t>
                      </w:r>
                      <w:r>
                        <w:br/>
                        <w:t>SINIFI NO:</w:t>
                      </w:r>
                    </w:p>
                  </w:txbxContent>
                </v:textbox>
              </v:rect>
            </w:pict>
          </mc:Fallback>
        </mc:AlternateContent>
      </w:r>
      <w:r w:rsidR="00FE28DA"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AE20E" wp14:editId="147F0E0D">
                <wp:simplePos x="0" y="0"/>
                <wp:positionH relativeFrom="column">
                  <wp:posOffset>1659255</wp:posOffset>
                </wp:positionH>
                <wp:positionV relativeFrom="paragraph">
                  <wp:posOffset>78740</wp:posOffset>
                </wp:positionV>
                <wp:extent cx="4733925" cy="514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8FC3F5" w14:textId="21CF3CA5" w:rsidR="00FE28DA" w:rsidRPr="00544011" w:rsidRDefault="005E05FA" w:rsidP="00FE28D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highlight w:val="yellow"/>
                                <w:lang w:val="de-DE" w:eastAsia="tr-TR"/>
                              </w:rPr>
                              <w:t>Yazilidayim.net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de-DE" w:eastAsia="tr-TR"/>
                              </w:rPr>
                              <w:t xml:space="preserve"> </w:t>
                            </w:r>
                            <w:r w:rsidR="00FE28DA" w:rsidRPr="00544011">
                              <w:rPr>
                                <w:b/>
                              </w:rPr>
                              <w:t xml:space="preserve"> EĞİTİM</w:t>
                            </w:r>
                            <w:proofErr w:type="gramEnd"/>
                            <w:r w:rsidR="00FE28DA" w:rsidRPr="00544011">
                              <w:rPr>
                                <w:b/>
                              </w:rPr>
                              <w:t xml:space="preserve"> </w:t>
                            </w:r>
                            <w:r w:rsidR="00FE28DA">
                              <w:rPr>
                                <w:b/>
                              </w:rPr>
                              <w:t xml:space="preserve">ÖĞRETİM YILI </w:t>
                            </w:r>
                            <w:r w:rsidR="00B24DD4">
                              <w:rPr>
                                <w:b/>
                              </w:rPr>
                              <w:t>………………….</w:t>
                            </w:r>
                            <w:r w:rsidR="00FE28DA">
                              <w:rPr>
                                <w:b/>
                              </w:rPr>
                              <w:t xml:space="preserve"> LİSESİ</w:t>
                            </w:r>
                            <w:r w:rsidR="00FE28DA">
                              <w:rPr>
                                <w:b/>
                              </w:rPr>
                              <w:br/>
                              <w:t>9</w:t>
                            </w:r>
                            <w:r w:rsidR="00FE28DA" w:rsidRPr="00544011">
                              <w:rPr>
                                <w:b/>
                              </w:rPr>
                              <w:t>.SINIF DİN KÜLTÜRÜ VE AHLAK BİLGİSİ 1.DÖNEM 2.YAZILI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BAE20E" id="Dikdörtgen 2" o:spid="_x0000_s1027" style="position:absolute;margin-left:130.65pt;margin-top:6.2pt;width:37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" fillcolor="window" strokecolor="#f79646" strokeweight="2pt">
                <v:textbox>
                  <w:txbxContent>
                    <w:p w14:paraId="588FC3F5" w14:textId="21CF3CA5" w:rsidR="00FE28DA" w:rsidRPr="00544011" w:rsidRDefault="005E05FA" w:rsidP="00FE28D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highlight w:val="yellow"/>
                          <w:lang w:val="de-DE" w:eastAsia="tr-TR"/>
                        </w:rPr>
                        <w:t>Yazilidayim.net</w:t>
                      </w:r>
                      <w:r>
                        <w:rPr>
                          <w:rFonts w:ascii="Times New Roman" w:hAnsi="Times New Roman" w:cs="Times New Roman"/>
                          <w:noProof/>
                          <w:lang w:val="de-DE" w:eastAsia="tr-TR"/>
                        </w:rPr>
                        <w:t xml:space="preserve"> </w:t>
                      </w:r>
                      <w:r w:rsidR="00FE28DA" w:rsidRPr="00544011">
                        <w:rPr>
                          <w:b/>
                        </w:rPr>
                        <w:t xml:space="preserve"> EĞİTİM</w:t>
                      </w:r>
                      <w:proofErr w:type="gramEnd"/>
                      <w:r w:rsidR="00FE28DA" w:rsidRPr="00544011">
                        <w:rPr>
                          <w:b/>
                        </w:rPr>
                        <w:t xml:space="preserve"> </w:t>
                      </w:r>
                      <w:r w:rsidR="00FE28DA">
                        <w:rPr>
                          <w:b/>
                        </w:rPr>
                        <w:t xml:space="preserve">ÖĞRETİM YILI </w:t>
                      </w:r>
                      <w:r w:rsidR="00B24DD4">
                        <w:rPr>
                          <w:b/>
                        </w:rPr>
                        <w:t>………………….</w:t>
                      </w:r>
                      <w:r w:rsidR="00FE28DA">
                        <w:rPr>
                          <w:b/>
                        </w:rPr>
                        <w:t xml:space="preserve"> LİSESİ</w:t>
                      </w:r>
                      <w:r w:rsidR="00FE28DA">
                        <w:rPr>
                          <w:b/>
                        </w:rPr>
                        <w:br/>
                        <w:t>9</w:t>
                      </w:r>
                      <w:r w:rsidR="00FE28DA" w:rsidRPr="00544011">
                        <w:rPr>
                          <w:b/>
                        </w:rPr>
                        <w:t>.SINIF DİN KÜLTÜRÜ VE AHLAK BİLGİSİ 1.DÖNEM 2.YAZILI</w:t>
                      </w:r>
                    </w:p>
                  </w:txbxContent>
                </v:textbox>
              </v:rect>
            </w:pict>
          </mc:Fallback>
        </mc:AlternateContent>
      </w:r>
    </w:p>
    <w:p w14:paraId="15BE20C9" w14:textId="77777777" w:rsidR="00571968" w:rsidRDefault="00571968" w:rsidP="00433643">
      <w:pPr>
        <w:pStyle w:val="NoSpacing"/>
        <w:rPr>
          <w:b/>
        </w:rPr>
      </w:pPr>
    </w:p>
    <w:p w14:paraId="39FC8C1F" w14:textId="77777777" w:rsidR="00571968" w:rsidRDefault="00571968" w:rsidP="00433643">
      <w:pPr>
        <w:pStyle w:val="NoSpacing"/>
        <w:rPr>
          <w:b/>
        </w:rPr>
        <w:sectPr w:rsidR="00571968" w:rsidSect="00571968">
          <w:pgSz w:w="11906" w:h="16838"/>
          <w:pgMar w:top="1304" w:right="1077" w:bottom="1077" w:left="1077" w:header="709" w:footer="709" w:gutter="0"/>
          <w:cols w:space="708"/>
          <w:docGrid w:linePitch="360"/>
        </w:sectPr>
      </w:pPr>
    </w:p>
    <w:p w14:paraId="28985795" w14:textId="77777777" w:rsidR="00571968" w:rsidRDefault="00571968" w:rsidP="00433643">
      <w:pPr>
        <w:pStyle w:val="NoSpacing"/>
        <w:rPr>
          <w:b/>
        </w:rPr>
      </w:pPr>
    </w:p>
    <w:p w14:paraId="7764AC31" w14:textId="77777777" w:rsidR="00433643" w:rsidRPr="00C14039" w:rsidRDefault="00571968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</w:t>
      </w:r>
      <w:r w:rsidR="00433643" w:rsidRPr="00C14039">
        <w:rPr>
          <w:b/>
          <w:color w:val="000000" w:themeColor="text1"/>
        </w:rPr>
        <w:t>. İslam düşüncesinde aşağıdakilerden hangisi bilgi kaynağı olması bakımından diğerlerine göre daha güvenilirdir?</w:t>
      </w:r>
    </w:p>
    <w:p w14:paraId="6C2ED56D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</w:t>
      </w:r>
      <w:proofErr w:type="spellStart"/>
      <w:r w:rsidRPr="00C14039">
        <w:rPr>
          <w:color w:val="000000" w:themeColor="text1"/>
        </w:rPr>
        <w:t>Akl</w:t>
      </w:r>
      <w:proofErr w:type="spellEnd"/>
      <w:r w:rsidRPr="00C14039">
        <w:rPr>
          <w:color w:val="000000" w:themeColor="text1"/>
        </w:rPr>
        <w:t xml:space="preserve">-ı selim </w:t>
      </w:r>
      <w:r w:rsidR="00FE28DA" w:rsidRPr="00C14039">
        <w:rPr>
          <w:color w:val="000000" w:themeColor="text1"/>
        </w:rPr>
        <w:t xml:space="preserve">   </w:t>
      </w:r>
      <w:r w:rsidRPr="00C14039">
        <w:rPr>
          <w:color w:val="000000" w:themeColor="text1"/>
        </w:rPr>
        <w:t xml:space="preserve">B) Vahiy </w:t>
      </w:r>
      <w:r w:rsidR="00FE28DA" w:rsidRPr="00C14039">
        <w:rPr>
          <w:color w:val="000000" w:themeColor="text1"/>
        </w:rPr>
        <w:t xml:space="preserve">      </w:t>
      </w:r>
      <w:r w:rsidRPr="00C14039">
        <w:rPr>
          <w:color w:val="000000" w:themeColor="text1"/>
        </w:rPr>
        <w:t>C) İlham</w:t>
      </w:r>
    </w:p>
    <w:p w14:paraId="5BBE99BA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Rüya </w:t>
      </w:r>
      <w:r w:rsidR="00FE28DA" w:rsidRPr="00C14039">
        <w:rPr>
          <w:color w:val="000000" w:themeColor="text1"/>
        </w:rPr>
        <w:t xml:space="preserve">            </w:t>
      </w:r>
      <w:r w:rsidR="00CF0520">
        <w:rPr>
          <w:color w:val="000000" w:themeColor="text1"/>
        </w:rPr>
        <w:t xml:space="preserve"> </w:t>
      </w:r>
      <w:r w:rsidRPr="00C14039">
        <w:rPr>
          <w:color w:val="000000" w:themeColor="text1"/>
        </w:rPr>
        <w:t xml:space="preserve">E) </w:t>
      </w:r>
      <w:proofErr w:type="spellStart"/>
      <w:r w:rsidRPr="00C14039">
        <w:rPr>
          <w:color w:val="000000" w:themeColor="text1"/>
        </w:rPr>
        <w:t>Hiss</w:t>
      </w:r>
      <w:proofErr w:type="spellEnd"/>
      <w:r w:rsidRPr="00C14039">
        <w:rPr>
          <w:color w:val="000000" w:themeColor="text1"/>
        </w:rPr>
        <w:t>-i selim</w:t>
      </w:r>
    </w:p>
    <w:p w14:paraId="3A1C5A66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6CC4CF1F" w14:textId="77777777" w:rsidR="00433643" w:rsidRPr="00C14039" w:rsidRDefault="00571968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2</w:t>
      </w:r>
      <w:r w:rsidR="00433643" w:rsidRPr="00C14039">
        <w:rPr>
          <w:b/>
          <w:color w:val="000000" w:themeColor="text1"/>
        </w:rPr>
        <w:t>. İnsanın bilgiye ulaşmasının çeşitli süreçleri bulunmaktadır. Ancak onun bilgiye asıl ulaşmasını sağlayan sahip olduğu bir güçtür.</w:t>
      </w:r>
    </w:p>
    <w:p w14:paraId="554AD0D2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İnsandaki bu güç aşağıdakilerden hangisidir?</w:t>
      </w:r>
    </w:p>
    <w:p w14:paraId="3239EC2B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Duyu </w:t>
      </w:r>
      <w:r w:rsidR="00FE28DA" w:rsidRPr="00C14039">
        <w:rPr>
          <w:color w:val="000000" w:themeColor="text1"/>
        </w:rPr>
        <w:t xml:space="preserve">          </w:t>
      </w:r>
      <w:r w:rsidRPr="00C14039">
        <w:rPr>
          <w:color w:val="000000" w:themeColor="text1"/>
        </w:rPr>
        <w:t xml:space="preserve">B) Hayal </w:t>
      </w:r>
      <w:r w:rsidR="00FE28DA" w:rsidRPr="00C14039">
        <w:rPr>
          <w:color w:val="000000" w:themeColor="text1"/>
        </w:rPr>
        <w:t xml:space="preserve">        </w:t>
      </w:r>
      <w:r w:rsidRPr="00C14039">
        <w:rPr>
          <w:color w:val="000000" w:themeColor="text1"/>
        </w:rPr>
        <w:t>C) Sezgi</w:t>
      </w:r>
    </w:p>
    <w:p w14:paraId="73260C54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Akıl </w:t>
      </w:r>
      <w:r w:rsidR="00FE28DA" w:rsidRPr="00C14039">
        <w:rPr>
          <w:color w:val="000000" w:themeColor="text1"/>
        </w:rPr>
        <w:t xml:space="preserve">            </w:t>
      </w:r>
      <w:r w:rsidR="00CF0520">
        <w:rPr>
          <w:color w:val="000000" w:themeColor="text1"/>
        </w:rPr>
        <w:t xml:space="preserve"> </w:t>
      </w:r>
      <w:r w:rsidRPr="00C14039">
        <w:rPr>
          <w:color w:val="000000" w:themeColor="text1"/>
        </w:rPr>
        <w:t>E) Vehim</w:t>
      </w:r>
    </w:p>
    <w:p w14:paraId="15B3E323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311D697E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5064CDF4" w14:textId="77777777" w:rsidR="00433643" w:rsidRPr="00C14039" w:rsidRDefault="00571968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3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Bilgiye ulaşıp onu üretebilen bir varlık olarak insanın ulaşamayacağı bilgiler de bulunmaktadır. Bu tür bilgi alanına </w:t>
      </w:r>
      <w:proofErr w:type="spellStart"/>
      <w:r w:rsidR="00433643" w:rsidRPr="00C14039">
        <w:rPr>
          <w:color w:val="000000" w:themeColor="text1"/>
        </w:rPr>
        <w:t>gayb</w:t>
      </w:r>
      <w:proofErr w:type="spellEnd"/>
      <w:r w:rsidR="00433643" w:rsidRPr="00C14039">
        <w:rPr>
          <w:color w:val="000000" w:themeColor="text1"/>
        </w:rPr>
        <w:t xml:space="preserve"> denir ve bunlara ulaşmak ancak vahiy ile mümkün olabilir.</w:t>
      </w:r>
    </w:p>
    <w:p w14:paraId="463DF8E9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Buna göre aşağıdaki bilgilerden hangisine yalnızca vahiy yoluyla ulaşılabilir?</w:t>
      </w:r>
    </w:p>
    <w:p w14:paraId="5282D25E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Evrenin yaratılışındaki evreler</w:t>
      </w:r>
    </w:p>
    <w:p w14:paraId="7FCD442D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İyi kötü davranışların neler olduğu</w:t>
      </w:r>
    </w:p>
    <w:p w14:paraId="00BD5EFF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Geçmiş toplumların nasıl yaşadıkları</w:t>
      </w:r>
    </w:p>
    <w:p w14:paraId="7BF21EC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Ahiret hayatında nelerle karşılaşılacağı</w:t>
      </w:r>
    </w:p>
    <w:p w14:paraId="129460DD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Doğru sözün ölçütünün neler olabileceği</w:t>
      </w:r>
      <w:r w:rsidRPr="00C14039">
        <w:rPr>
          <w:color w:val="000000" w:themeColor="text1"/>
        </w:rPr>
        <w:cr/>
      </w:r>
    </w:p>
    <w:p w14:paraId="6154BAC0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0A8D47FF" w14:textId="77777777" w:rsidR="00433643" w:rsidRPr="00C14039" w:rsidRDefault="00571968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4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Bir kimsenin mümin olabilmesi için kelime-i şehadeti kalben onaylaması gerekir.</w:t>
      </w:r>
    </w:p>
    <w:p w14:paraId="690FB8DB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cümledeki “onaylamak” kelimesinin anlamı aşağıdakilerden hangisidir?</w:t>
      </w:r>
    </w:p>
    <w:p w14:paraId="1B33A4BE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İtiraz etmek B) İman etmek C) İkrar etmek</w:t>
      </w:r>
    </w:p>
    <w:p w14:paraId="2743D82E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İnkâr etmek E) Tasdik etmek</w:t>
      </w:r>
    </w:p>
    <w:p w14:paraId="70C9174D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6D8FE6D2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5.</w:t>
      </w:r>
      <w:r w:rsidRPr="00C14039">
        <w:rPr>
          <w:color w:val="000000" w:themeColor="text1"/>
        </w:rPr>
        <w:t xml:space="preserve"> “İnsanlardan bazıları da vardır ki inanmadıkları halde ‘Allah’a ve ahiret gününe inandık’. derler.”</w:t>
      </w:r>
    </w:p>
    <w:p w14:paraId="4496FE40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(Bakara suresi, 8. ayet)</w:t>
      </w:r>
    </w:p>
    <w:p w14:paraId="6FA4AFBE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değinilen kişilerle ilgili kavram aşağıdakilerin hangisidir?</w:t>
      </w:r>
    </w:p>
    <w:p w14:paraId="1BF70BB4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Mümin </w:t>
      </w:r>
      <w:r w:rsidR="00FE28DA" w:rsidRPr="00C14039">
        <w:rPr>
          <w:color w:val="000000" w:themeColor="text1"/>
        </w:rPr>
        <w:t xml:space="preserve">       </w:t>
      </w:r>
      <w:r w:rsidRPr="00C14039">
        <w:rPr>
          <w:color w:val="000000" w:themeColor="text1"/>
        </w:rPr>
        <w:t xml:space="preserve">B) Kafir </w:t>
      </w:r>
      <w:r w:rsidR="00FE28DA" w:rsidRPr="00C14039">
        <w:rPr>
          <w:color w:val="000000" w:themeColor="text1"/>
        </w:rPr>
        <w:t xml:space="preserve">       </w:t>
      </w:r>
      <w:r w:rsidRPr="00C14039">
        <w:rPr>
          <w:color w:val="000000" w:themeColor="text1"/>
        </w:rPr>
        <w:t>C) Müşrik</w:t>
      </w:r>
    </w:p>
    <w:p w14:paraId="6F88BFA5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Münafık </w:t>
      </w:r>
      <w:r w:rsidR="00FE28DA" w:rsidRPr="00C14039">
        <w:rPr>
          <w:color w:val="000000" w:themeColor="text1"/>
        </w:rPr>
        <w:t xml:space="preserve">     </w:t>
      </w:r>
      <w:r w:rsidRPr="00C14039">
        <w:rPr>
          <w:color w:val="000000" w:themeColor="text1"/>
        </w:rPr>
        <w:t>E) Müslim</w:t>
      </w:r>
    </w:p>
    <w:p w14:paraId="6C2D132D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18459777" w14:textId="77777777" w:rsidR="00FE28DA" w:rsidRPr="00C14039" w:rsidRDefault="00FE28DA" w:rsidP="00FE28DA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6. “Allah’ın, gerek duyular âlemine gerekse duyularla kavranılamayan âleme ait her şeyi bütün ayrıntılarıyla bilmesi anlamına gelen ismi” aşağıdakilerden hangisidir?</w:t>
      </w:r>
    </w:p>
    <w:p w14:paraId="40D07C48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</w:t>
      </w:r>
      <w:proofErr w:type="spellStart"/>
      <w:r w:rsidRPr="00C14039">
        <w:rPr>
          <w:color w:val="000000" w:themeColor="text1"/>
        </w:rPr>
        <w:t>Alîm</w:t>
      </w:r>
      <w:proofErr w:type="spellEnd"/>
      <w:r w:rsidRPr="00C14039">
        <w:rPr>
          <w:color w:val="000000" w:themeColor="text1"/>
        </w:rPr>
        <w:t xml:space="preserve">              B) Kâdir          C) Hakîm</w:t>
      </w:r>
    </w:p>
    <w:p w14:paraId="193CBE02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Rahman       E) Samed</w:t>
      </w:r>
      <w:r w:rsidRPr="00C14039">
        <w:rPr>
          <w:color w:val="000000" w:themeColor="text1"/>
        </w:rPr>
        <w:cr/>
      </w:r>
    </w:p>
    <w:p w14:paraId="4A522320" w14:textId="77777777" w:rsidR="00FE28DA" w:rsidRPr="00C14039" w:rsidRDefault="00FE28DA" w:rsidP="00433643">
      <w:pPr>
        <w:pStyle w:val="NoSpacing"/>
        <w:rPr>
          <w:b/>
          <w:color w:val="000000" w:themeColor="text1"/>
        </w:rPr>
      </w:pPr>
    </w:p>
    <w:p w14:paraId="4C1A58A4" w14:textId="77777777" w:rsidR="00433643" w:rsidRPr="00C14039" w:rsidRDefault="00FE28DA" w:rsidP="00433643">
      <w:pPr>
        <w:pStyle w:val="NoSpacing"/>
        <w:rPr>
          <w:b/>
          <w:color w:val="000000" w:themeColor="text1"/>
          <w:u w:val="single"/>
        </w:rPr>
      </w:pPr>
      <w:r w:rsidRPr="00C14039">
        <w:rPr>
          <w:b/>
          <w:color w:val="000000" w:themeColor="text1"/>
        </w:rPr>
        <w:t>7</w:t>
      </w:r>
      <w:r w:rsidR="00433643" w:rsidRPr="00C14039">
        <w:rPr>
          <w:b/>
          <w:color w:val="000000" w:themeColor="text1"/>
        </w:rPr>
        <w:t xml:space="preserve">. Aşağıdaki ayetlerin hangisi iman amel ilişkisi konusuyla ilgili </w:t>
      </w:r>
      <w:r w:rsidR="00433643" w:rsidRPr="00C14039">
        <w:rPr>
          <w:b/>
          <w:color w:val="000000" w:themeColor="text1"/>
          <w:u w:val="single"/>
        </w:rPr>
        <w:t>değildir?</w:t>
      </w:r>
    </w:p>
    <w:p w14:paraId="29C77980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“Bunlar Allah’a ve </w:t>
      </w:r>
      <w:proofErr w:type="spellStart"/>
      <w:r w:rsidRPr="00C14039">
        <w:rPr>
          <w:color w:val="000000" w:themeColor="text1"/>
        </w:rPr>
        <w:t>âhiret</w:t>
      </w:r>
      <w:proofErr w:type="spellEnd"/>
      <w:r w:rsidRPr="00C14039">
        <w:rPr>
          <w:color w:val="000000" w:themeColor="text1"/>
        </w:rPr>
        <w:t xml:space="preserve"> gününe inanırlar, iyiliği emrederler, kötülükten menederler ve hayırlarda yarışırlar. İşte bunlar iyi kimselerdendir.”</w:t>
      </w:r>
    </w:p>
    <w:p w14:paraId="648CE8E2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 xml:space="preserve">B) “İlâhınız bir tek Allah’tır. O’ndan başka ilâh yoktur. O, </w:t>
      </w:r>
      <w:proofErr w:type="spellStart"/>
      <w:r w:rsidR="00FE28DA" w:rsidRPr="00C14039">
        <w:rPr>
          <w:b/>
          <w:color w:val="000000" w:themeColor="text1"/>
        </w:rPr>
        <w:t>Rahmândır</w:t>
      </w:r>
      <w:proofErr w:type="spellEnd"/>
      <w:r w:rsidR="00FE28DA" w:rsidRPr="00C14039">
        <w:rPr>
          <w:b/>
          <w:color w:val="000000" w:themeColor="text1"/>
        </w:rPr>
        <w:t>, R</w:t>
      </w:r>
      <w:r w:rsidRPr="00C14039">
        <w:rPr>
          <w:b/>
          <w:color w:val="000000" w:themeColor="text1"/>
        </w:rPr>
        <w:t>ahîmdir.”</w:t>
      </w:r>
    </w:p>
    <w:p w14:paraId="0CCF0796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C) “İman edip </w:t>
      </w:r>
      <w:proofErr w:type="spellStart"/>
      <w:r w:rsidRPr="00C14039">
        <w:rPr>
          <w:color w:val="000000" w:themeColor="text1"/>
        </w:rPr>
        <w:t>salih</w:t>
      </w:r>
      <w:proofErr w:type="spellEnd"/>
      <w:r w:rsidRPr="00C14039">
        <w:rPr>
          <w:color w:val="000000" w:themeColor="text1"/>
        </w:rPr>
        <w:t xml:space="preserve"> ameller işleyenler ise cennetliklerdir. Onlar orada ebedi kalacaklardır.”</w:t>
      </w:r>
    </w:p>
    <w:p w14:paraId="7D62C507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“İnsanlar, denenip sınanmadan, sadece “İman ettik” demekle bırakılacaklarını mı sanıyorlar?”</w:t>
      </w:r>
    </w:p>
    <w:p w14:paraId="512D9EF2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E) “Görenle görmeyen bir olmaz, iman edip </w:t>
      </w:r>
      <w:proofErr w:type="spellStart"/>
      <w:r w:rsidRPr="00C14039">
        <w:rPr>
          <w:color w:val="000000" w:themeColor="text1"/>
        </w:rPr>
        <w:t>salih</w:t>
      </w:r>
      <w:proofErr w:type="spellEnd"/>
      <w:r w:rsidRPr="00C14039">
        <w:rPr>
          <w:color w:val="000000" w:themeColor="text1"/>
        </w:rPr>
        <w:t xml:space="preserve"> ameller işleyen ile kötülük yapan da bir değildir. Ne kadar kıt düşünüyorsunuz!”</w:t>
      </w:r>
    </w:p>
    <w:p w14:paraId="5E377810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1105E8F7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2AC6F578" w14:textId="77777777" w:rsidR="00433643" w:rsidRPr="00C14039" w:rsidRDefault="00FE28DA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8.</w:t>
      </w:r>
      <w:r w:rsidRPr="00C14039">
        <w:rPr>
          <w:color w:val="000000" w:themeColor="text1"/>
        </w:rPr>
        <w:t xml:space="preserve"> </w:t>
      </w:r>
      <w:r w:rsidR="00433643" w:rsidRPr="00C14039">
        <w:rPr>
          <w:color w:val="000000" w:themeColor="text1"/>
        </w:rPr>
        <w:t>“Aklı olmayanın dini de yoktur.”</w:t>
      </w:r>
    </w:p>
    <w:p w14:paraId="2DC3B6BD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Aşağıdakilerden hangisi bu hadiste verilmek istenen mesajlardan biridir?</w:t>
      </w:r>
    </w:p>
    <w:p w14:paraId="484648B3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Dine inanmak insan doğasının gereğidir.</w:t>
      </w:r>
    </w:p>
    <w:p w14:paraId="4B5FE546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Akıl, insanı diğer varlıklardan ayırır.</w:t>
      </w:r>
    </w:p>
    <w:p w14:paraId="38EB9E00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Kişi, çevresindekilerin inancından etkilenir.</w:t>
      </w:r>
    </w:p>
    <w:p w14:paraId="42192B3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Düşünebilme yetisi dini sorumluluğun ön şartıdır.</w:t>
      </w:r>
    </w:p>
    <w:p w14:paraId="5A9C7057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İnsan, yaratıcısını tanıyacak kabiliyette yaratılmıştır.</w:t>
      </w:r>
    </w:p>
    <w:p w14:paraId="3E8EA7C0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01C64B0B" w14:textId="77777777" w:rsidR="00433643" w:rsidRPr="00C14039" w:rsidRDefault="00FE28DA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9</w:t>
      </w:r>
      <w:r w:rsidR="00433643" w:rsidRPr="00C14039">
        <w:rPr>
          <w:b/>
          <w:color w:val="000000" w:themeColor="text1"/>
        </w:rPr>
        <w:t>. İnsanın vahye muhatap olmasını sağlayan temel özellikleri aşağıdakilerin hangisinde bir arada verilmiştir?</w:t>
      </w:r>
    </w:p>
    <w:p w14:paraId="2F3993C1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Duyular – İrade</w:t>
      </w:r>
      <w:r w:rsidRPr="00C14039">
        <w:rPr>
          <w:color w:val="000000" w:themeColor="text1"/>
        </w:rPr>
        <w:tab/>
        <w:t xml:space="preserve"> B) Akıl – Güdü</w:t>
      </w:r>
      <w:r w:rsidRPr="00C14039">
        <w:rPr>
          <w:color w:val="000000" w:themeColor="text1"/>
        </w:rPr>
        <w:tab/>
      </w:r>
    </w:p>
    <w:p w14:paraId="4EE613C7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Akıl – İrade</w:t>
      </w:r>
      <w:r w:rsidRPr="00C14039">
        <w:rPr>
          <w:color w:val="000000" w:themeColor="text1"/>
        </w:rPr>
        <w:tab/>
        <w:t xml:space="preserve"> </w:t>
      </w:r>
      <w:r w:rsidR="00CF0520">
        <w:rPr>
          <w:color w:val="000000" w:themeColor="text1"/>
        </w:rPr>
        <w:t xml:space="preserve">               </w:t>
      </w:r>
      <w:r w:rsidRPr="00C14039">
        <w:rPr>
          <w:color w:val="000000" w:themeColor="text1"/>
        </w:rPr>
        <w:t>D) Duyular – Güdü</w:t>
      </w:r>
      <w:r w:rsidRPr="00C14039">
        <w:rPr>
          <w:color w:val="000000" w:themeColor="text1"/>
        </w:rPr>
        <w:tab/>
      </w:r>
    </w:p>
    <w:p w14:paraId="6B91A0C4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Akıl – Duyular</w:t>
      </w:r>
      <w:r w:rsidRPr="00C14039">
        <w:rPr>
          <w:color w:val="000000" w:themeColor="text1"/>
        </w:rPr>
        <w:cr/>
      </w:r>
    </w:p>
    <w:p w14:paraId="4CD1797C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1B2E74AC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10. Aşağıdakilerden hangisi insanın manevi ihtiyaçlarından biridir?</w:t>
      </w:r>
    </w:p>
    <w:p w14:paraId="603EB02B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Giyinme</w:t>
      </w:r>
      <w:r w:rsidRPr="00C14039">
        <w:rPr>
          <w:color w:val="000000" w:themeColor="text1"/>
        </w:rPr>
        <w:tab/>
        <w:t xml:space="preserve"> B) Beslenme</w:t>
      </w:r>
      <w:r w:rsidRPr="00C14039">
        <w:rPr>
          <w:color w:val="000000" w:themeColor="text1"/>
        </w:rPr>
        <w:tab/>
        <w:t xml:space="preserve"> C) Barınma</w:t>
      </w:r>
    </w:p>
    <w:p w14:paraId="5FF9389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İnanma</w:t>
      </w:r>
      <w:r w:rsidRPr="00C14039">
        <w:rPr>
          <w:color w:val="000000" w:themeColor="text1"/>
        </w:rPr>
        <w:tab/>
        <w:t xml:space="preserve"> E) Uyuma</w:t>
      </w:r>
      <w:r w:rsidRPr="00C14039">
        <w:rPr>
          <w:color w:val="000000" w:themeColor="text1"/>
        </w:rPr>
        <w:cr/>
      </w:r>
    </w:p>
    <w:p w14:paraId="76FDB473" w14:textId="77777777" w:rsidR="00571968" w:rsidRPr="00C14039" w:rsidRDefault="00FE28DA" w:rsidP="00571968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</w:t>
      </w:r>
      <w:r w:rsidR="00571968" w:rsidRPr="00C14039">
        <w:rPr>
          <w:b/>
          <w:color w:val="000000" w:themeColor="text1"/>
        </w:rPr>
        <w:t xml:space="preserve">1. Din ile ilgili aşağıda verilen bilgilerden hangisi </w:t>
      </w:r>
      <w:r w:rsidR="00571968" w:rsidRPr="00C14039">
        <w:rPr>
          <w:b/>
          <w:color w:val="000000" w:themeColor="text1"/>
          <w:u w:val="single"/>
        </w:rPr>
        <w:t>yanlıştır?</w:t>
      </w:r>
    </w:p>
    <w:p w14:paraId="7E00A2AC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Muhtaçlara yardım edilmesini emreder.</w:t>
      </w:r>
    </w:p>
    <w:p w14:paraId="796DAD45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İnsana dilediğini yapma hürriyeti verir.</w:t>
      </w:r>
    </w:p>
    <w:p w14:paraId="7F9D3BF4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Kötülüklerin engellenmesini tavsiye eder.</w:t>
      </w:r>
    </w:p>
    <w:p w14:paraId="4E1204A3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Merhamet ve şefkat duygularını güçlendirir.</w:t>
      </w:r>
    </w:p>
    <w:p w14:paraId="2448CAF1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Emir ve yasaklarıyla toplumsal düzene katkı sağlar.</w:t>
      </w:r>
    </w:p>
    <w:p w14:paraId="179E3E58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2CCA71B0" w14:textId="77777777" w:rsidR="00433643" w:rsidRPr="00C14039" w:rsidRDefault="00FE28DA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lastRenderedPageBreak/>
        <w:t>1</w:t>
      </w:r>
      <w:r w:rsidR="00433643" w:rsidRPr="00C14039">
        <w:rPr>
          <w:b/>
          <w:color w:val="000000" w:themeColor="text1"/>
        </w:rPr>
        <w:t>2.</w:t>
      </w:r>
      <w:r w:rsidR="00433643" w:rsidRPr="00C14039">
        <w:rPr>
          <w:color w:val="000000" w:themeColor="text1"/>
        </w:rPr>
        <w:t xml:space="preserve"> “Eğer yerde ve gökte Allah’tan başka tanrılar bulunsaydı kesinlikle yerin göğün düzeni bozulurdu. Demek ki arşın rabbi olan Allah, onların yakıştırdıkları sıfatlardan münezzehtir.”</w:t>
      </w:r>
    </w:p>
    <w:p w14:paraId="6D783DD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(Enbiya suresi, 22. ayet)</w:t>
      </w:r>
    </w:p>
    <w:p w14:paraId="38EA015B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vurgulanan kavram aşağıdakilerden hangisidir?</w:t>
      </w:r>
    </w:p>
    <w:p w14:paraId="0442D136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İhlas </w:t>
      </w:r>
      <w:r w:rsidR="00FE28DA" w:rsidRPr="00C14039">
        <w:rPr>
          <w:color w:val="000000" w:themeColor="text1"/>
        </w:rPr>
        <w:t xml:space="preserve">        </w:t>
      </w:r>
      <w:r w:rsidRPr="00C14039">
        <w:rPr>
          <w:color w:val="000000" w:themeColor="text1"/>
        </w:rPr>
        <w:t xml:space="preserve">B) Fıtrat </w:t>
      </w:r>
      <w:r w:rsidR="00FE28DA" w:rsidRPr="00C14039">
        <w:rPr>
          <w:color w:val="000000" w:themeColor="text1"/>
        </w:rPr>
        <w:t xml:space="preserve">        </w:t>
      </w:r>
      <w:r w:rsidRPr="00C14039">
        <w:rPr>
          <w:color w:val="000000" w:themeColor="text1"/>
        </w:rPr>
        <w:t>C) Tevhit</w:t>
      </w:r>
    </w:p>
    <w:p w14:paraId="1260AD3B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Ahlak</w:t>
      </w:r>
      <w:r w:rsidR="00FE28DA" w:rsidRPr="00C14039">
        <w:rPr>
          <w:color w:val="000000" w:themeColor="text1"/>
        </w:rPr>
        <w:t xml:space="preserve">      </w:t>
      </w:r>
      <w:r w:rsidRPr="00C14039">
        <w:rPr>
          <w:color w:val="000000" w:themeColor="text1"/>
        </w:rPr>
        <w:t xml:space="preserve"> E) Tevekkül</w:t>
      </w:r>
    </w:p>
    <w:p w14:paraId="21E27525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07B4D593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3F7226AB" w14:textId="77777777" w:rsidR="00433643" w:rsidRPr="00C14039" w:rsidRDefault="00FE28DA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13</w:t>
      </w:r>
      <w:r w:rsidR="00433643" w:rsidRPr="00C14039">
        <w:rPr>
          <w:b/>
          <w:color w:val="000000" w:themeColor="text1"/>
        </w:rPr>
        <w:t xml:space="preserve">. Aşağıdakilerden hangisi insanı diğer varlıklardan ayıran özelliklerden biri </w:t>
      </w:r>
      <w:r w:rsidR="00433643" w:rsidRPr="00C14039">
        <w:rPr>
          <w:b/>
          <w:color w:val="000000" w:themeColor="text1"/>
          <w:u w:val="single"/>
        </w:rPr>
        <w:t>değildir?</w:t>
      </w:r>
    </w:p>
    <w:p w14:paraId="194245CA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Konuşmak </w:t>
      </w:r>
      <w:r w:rsidR="00FE28DA" w:rsidRPr="00C14039">
        <w:rPr>
          <w:color w:val="000000" w:themeColor="text1"/>
        </w:rPr>
        <w:t xml:space="preserve">     </w:t>
      </w:r>
      <w:r w:rsidRPr="00C14039">
        <w:rPr>
          <w:color w:val="000000" w:themeColor="text1"/>
        </w:rPr>
        <w:t xml:space="preserve">B) Yiyip içmek </w:t>
      </w:r>
      <w:r w:rsidR="00FE28DA" w:rsidRPr="00C14039">
        <w:rPr>
          <w:color w:val="000000" w:themeColor="text1"/>
        </w:rPr>
        <w:t xml:space="preserve">     </w:t>
      </w:r>
      <w:r w:rsidRPr="00C14039">
        <w:rPr>
          <w:color w:val="000000" w:themeColor="text1"/>
        </w:rPr>
        <w:t>C) İnanmak</w:t>
      </w:r>
    </w:p>
    <w:p w14:paraId="1E7C1DCB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Yazmak </w:t>
      </w:r>
      <w:r w:rsidR="00FE28DA" w:rsidRPr="00C14039">
        <w:rPr>
          <w:color w:val="000000" w:themeColor="text1"/>
        </w:rPr>
        <w:t xml:space="preserve">         </w:t>
      </w:r>
      <w:r w:rsidRPr="00C14039">
        <w:rPr>
          <w:color w:val="000000" w:themeColor="text1"/>
        </w:rPr>
        <w:t>E) Düşünmek</w:t>
      </w:r>
    </w:p>
    <w:p w14:paraId="1A8FAC32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14CDBD87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33ECA2D5" w14:textId="77777777" w:rsidR="00571968" w:rsidRPr="00C14039" w:rsidRDefault="00FE28DA" w:rsidP="00571968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14</w:t>
      </w:r>
      <w:r w:rsidR="00571968" w:rsidRPr="00C14039">
        <w:rPr>
          <w:b/>
          <w:color w:val="000000" w:themeColor="text1"/>
        </w:rPr>
        <w:t>.</w:t>
      </w:r>
      <w:r w:rsidR="00571968" w:rsidRPr="00C14039">
        <w:rPr>
          <w:color w:val="000000" w:themeColor="text1"/>
        </w:rPr>
        <w:t xml:space="preserve"> İnsan “Ben kimim?”, “Niçin yaratıldım?”, “Nereden geldim nereye gidiyorum?” gibi anlam sorularına cevap bulmaya çalışır.</w:t>
      </w:r>
    </w:p>
    <w:p w14:paraId="182FA776" w14:textId="77777777" w:rsidR="00571968" w:rsidRPr="00C14039" w:rsidRDefault="00571968" w:rsidP="00571968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sorulara en tatmin edici cevabı aşağıdakilerden hangisi verebilir?</w:t>
      </w:r>
    </w:p>
    <w:p w14:paraId="77382AC9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Tarihi birikim</w:t>
      </w:r>
    </w:p>
    <w:p w14:paraId="40CE67D1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Bilimsel literatür</w:t>
      </w:r>
    </w:p>
    <w:p w14:paraId="49718E13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İlahi kaynaklı din</w:t>
      </w:r>
    </w:p>
    <w:p w14:paraId="24643DE1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İçinde yaşanılan kültür</w:t>
      </w:r>
    </w:p>
    <w:p w14:paraId="34A6A573" w14:textId="77777777" w:rsidR="00433643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Gelenek ve görenekler</w:t>
      </w:r>
    </w:p>
    <w:p w14:paraId="7825F5E7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6357A9E8" w14:textId="77777777" w:rsidR="00433643" w:rsidRPr="00C14039" w:rsidRDefault="00FE28DA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15</w:t>
      </w:r>
      <w:r w:rsidR="00433643" w:rsidRPr="00C14039">
        <w:rPr>
          <w:b/>
          <w:color w:val="000000" w:themeColor="text1"/>
        </w:rPr>
        <w:t xml:space="preserve">. Aşağıdakilerden hangisi toplumdaki din duygusunun zayıflaması sonucu ortaya çıkan durumlardan biri </w:t>
      </w:r>
      <w:r w:rsidR="00433643" w:rsidRPr="00C14039">
        <w:rPr>
          <w:b/>
          <w:color w:val="000000" w:themeColor="text1"/>
          <w:u w:val="single"/>
        </w:rPr>
        <w:t>değildir?</w:t>
      </w:r>
    </w:p>
    <w:p w14:paraId="351E2763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Suç oranının artması</w:t>
      </w:r>
    </w:p>
    <w:p w14:paraId="60D9CF57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Ekonomik dengenin bozulması</w:t>
      </w:r>
    </w:p>
    <w:p w14:paraId="1EF4164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Bireylerde mutluluğun azalması</w:t>
      </w:r>
    </w:p>
    <w:p w14:paraId="15082559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Toplumda barış ve kardeşliğin azalması</w:t>
      </w:r>
    </w:p>
    <w:p w14:paraId="748D8299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İnsanlar arası güven duygusunun sarsılması</w:t>
      </w:r>
    </w:p>
    <w:p w14:paraId="73D81B6B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44A0D12E" w14:textId="77777777" w:rsidR="00433643" w:rsidRPr="00C14039" w:rsidRDefault="00FE28DA" w:rsidP="00433643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16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Akıl sahibi insanların kendi iradeleri ile iyilik ve ebedi mutluluğa ulaştırmasını amaçlayan ilahi kurallar bütünüdür.</w:t>
      </w:r>
    </w:p>
    <w:p w14:paraId="6885AE8C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Tanımı verilen kavram aşağıdakilerden hangisidir?</w:t>
      </w:r>
    </w:p>
    <w:p w14:paraId="6B860CB8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A) Felsefe </w:t>
      </w:r>
      <w:r w:rsidR="00FE28DA" w:rsidRPr="00C14039">
        <w:rPr>
          <w:color w:val="000000" w:themeColor="text1"/>
        </w:rPr>
        <w:t xml:space="preserve">       </w:t>
      </w:r>
      <w:r w:rsidRPr="00C14039">
        <w:rPr>
          <w:color w:val="000000" w:themeColor="text1"/>
        </w:rPr>
        <w:t xml:space="preserve">B) Ahlak </w:t>
      </w:r>
      <w:r w:rsidR="00FE28DA" w:rsidRPr="00C14039">
        <w:rPr>
          <w:color w:val="000000" w:themeColor="text1"/>
        </w:rPr>
        <w:t xml:space="preserve">       </w:t>
      </w:r>
      <w:r w:rsidRPr="00C14039">
        <w:rPr>
          <w:color w:val="000000" w:themeColor="text1"/>
        </w:rPr>
        <w:t>C) Fıtrat</w:t>
      </w:r>
    </w:p>
    <w:p w14:paraId="10A2E336" w14:textId="59A578D6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Din </w:t>
      </w:r>
      <w:r w:rsidR="00FE28DA" w:rsidRPr="00C14039">
        <w:rPr>
          <w:color w:val="000000" w:themeColor="text1"/>
        </w:rPr>
        <w:t xml:space="preserve">             </w:t>
      </w:r>
      <w:r w:rsidR="00CF0520">
        <w:rPr>
          <w:color w:val="000000" w:themeColor="text1"/>
        </w:rPr>
        <w:t xml:space="preserve"> </w:t>
      </w:r>
      <w:r w:rsidRPr="00C14039">
        <w:rPr>
          <w:color w:val="000000" w:themeColor="text1"/>
        </w:rPr>
        <w:t>E) Örf ve Âdet</w:t>
      </w:r>
      <w:r w:rsidRPr="00C14039">
        <w:rPr>
          <w:color w:val="000000" w:themeColor="text1"/>
        </w:rPr>
        <w:cr/>
      </w:r>
    </w:p>
    <w:p w14:paraId="53F3458A" w14:textId="77777777" w:rsidR="00FE28DA" w:rsidRPr="00C14039" w:rsidRDefault="00FE28DA" w:rsidP="00FE28DA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17. İslam inanç esaslarıyla ilgili,</w:t>
      </w:r>
    </w:p>
    <w:p w14:paraId="36BF9E71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I. İnsanın fıtratına uygundur.</w:t>
      </w:r>
    </w:p>
    <w:p w14:paraId="702E30AF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II. Tartışılamayan birer dogmadan ibarettir.</w:t>
      </w:r>
    </w:p>
    <w:p w14:paraId="370EAF66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III. </w:t>
      </w:r>
      <w:proofErr w:type="spellStart"/>
      <w:r w:rsidRPr="00C14039">
        <w:rPr>
          <w:color w:val="000000" w:themeColor="text1"/>
        </w:rPr>
        <w:t>Akl</w:t>
      </w:r>
      <w:proofErr w:type="spellEnd"/>
      <w:r w:rsidRPr="00C14039">
        <w:rPr>
          <w:color w:val="000000" w:themeColor="text1"/>
        </w:rPr>
        <w:t>-ı selimin kolayca kabul edebileceği bir niteliğe sahiptir.</w:t>
      </w:r>
    </w:p>
    <w:p w14:paraId="496B9F6A" w14:textId="77777777" w:rsidR="00FE28DA" w:rsidRPr="00C14039" w:rsidRDefault="00FE28DA" w:rsidP="00FE28DA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yargılarından hangileri doğrudur?</w:t>
      </w:r>
    </w:p>
    <w:p w14:paraId="40CF8AA9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Yalnız I       B) Yalnız II      C) Yalnız III</w:t>
      </w:r>
    </w:p>
    <w:p w14:paraId="75075779" w14:textId="77777777" w:rsidR="00FE28DA" w:rsidRPr="00C14039" w:rsidRDefault="00FE28DA" w:rsidP="00FE28DA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 xml:space="preserve">D) I ve III        </w:t>
      </w:r>
      <w:r w:rsidR="00CF0520">
        <w:rPr>
          <w:color w:val="000000" w:themeColor="text1"/>
        </w:rPr>
        <w:t xml:space="preserve"> </w:t>
      </w:r>
      <w:r w:rsidRPr="00C14039">
        <w:rPr>
          <w:color w:val="000000" w:themeColor="text1"/>
        </w:rPr>
        <w:t>E) II ve III</w:t>
      </w:r>
    </w:p>
    <w:p w14:paraId="35B3B43E" w14:textId="77777777" w:rsidR="00571968" w:rsidRPr="00C14039" w:rsidRDefault="00FE28DA" w:rsidP="00571968">
      <w:pPr>
        <w:pStyle w:val="NoSpacing"/>
        <w:rPr>
          <w:color w:val="000000" w:themeColor="text1"/>
        </w:rPr>
      </w:pPr>
      <w:r w:rsidRPr="00C14039">
        <w:rPr>
          <w:b/>
          <w:color w:val="000000" w:themeColor="text1"/>
        </w:rPr>
        <w:t>18</w:t>
      </w:r>
      <w:r w:rsidR="00571968" w:rsidRPr="00C14039">
        <w:rPr>
          <w:b/>
          <w:color w:val="000000" w:themeColor="text1"/>
        </w:rPr>
        <w:t>.</w:t>
      </w:r>
      <w:r w:rsidR="00571968" w:rsidRPr="00C14039">
        <w:rPr>
          <w:color w:val="000000" w:themeColor="text1"/>
        </w:rPr>
        <w:t xml:space="preserve"> “Senden önce gönderdiğimiz bütün peygamberlere, ‘Şüphesiz, benden başka hiçbir ilah yoktur. Öyleyse bana ibadet edin.’ diye </w:t>
      </w:r>
      <w:proofErr w:type="spellStart"/>
      <w:r w:rsidR="00571968" w:rsidRPr="00C14039">
        <w:rPr>
          <w:color w:val="000000" w:themeColor="text1"/>
        </w:rPr>
        <w:t>vahyetmişizdir</w:t>
      </w:r>
      <w:proofErr w:type="spellEnd"/>
      <w:r w:rsidR="00571968" w:rsidRPr="00C14039">
        <w:rPr>
          <w:color w:val="000000" w:themeColor="text1"/>
        </w:rPr>
        <w:t>.”</w:t>
      </w:r>
    </w:p>
    <w:p w14:paraId="4A168EF5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(</w:t>
      </w:r>
      <w:proofErr w:type="spellStart"/>
      <w:r w:rsidRPr="00C14039">
        <w:rPr>
          <w:color w:val="000000" w:themeColor="text1"/>
        </w:rPr>
        <w:t>Enbiyâ</w:t>
      </w:r>
      <w:proofErr w:type="spellEnd"/>
      <w:r w:rsidRPr="00C14039">
        <w:rPr>
          <w:color w:val="000000" w:themeColor="text1"/>
        </w:rPr>
        <w:t xml:space="preserve"> suresi, 25. ayet)</w:t>
      </w:r>
    </w:p>
    <w:p w14:paraId="5E771E13" w14:textId="77777777" w:rsidR="00571968" w:rsidRPr="00C14039" w:rsidRDefault="00571968" w:rsidP="00571968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 xml:space="preserve">Bu ayetten aşağıdaki sonuçların hangisi </w:t>
      </w:r>
      <w:r w:rsidRPr="00C14039">
        <w:rPr>
          <w:b/>
          <w:color w:val="000000" w:themeColor="text1"/>
          <w:u w:val="single"/>
        </w:rPr>
        <w:t>çıkarılamaz?</w:t>
      </w:r>
    </w:p>
    <w:p w14:paraId="1AC9AD46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Allah kendisini isimleri ve sıfatları ile tanıtmıştır.</w:t>
      </w:r>
    </w:p>
    <w:p w14:paraId="46091F43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Allah peygamberlere dinini vahiy yoluyla indirmiştir.</w:t>
      </w:r>
    </w:p>
    <w:p w14:paraId="67011618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İbadet edilecek ve boyun eğilecek tek varlık Allah’tır.</w:t>
      </w:r>
    </w:p>
    <w:p w14:paraId="2FB97EDF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Bütün peygamberler tevhit inancını tebliğ etmişlerdir.</w:t>
      </w:r>
    </w:p>
    <w:p w14:paraId="7A44F6EB" w14:textId="77777777" w:rsidR="00571968" w:rsidRPr="00C14039" w:rsidRDefault="00571968" w:rsidP="00571968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Hz. Muhammed Allah’ın peygamberlerinden biridir.</w:t>
      </w:r>
    </w:p>
    <w:p w14:paraId="42C18145" w14:textId="77777777" w:rsidR="00571968" w:rsidRPr="00C14039" w:rsidRDefault="00571968" w:rsidP="00571968">
      <w:pPr>
        <w:pStyle w:val="NoSpacing"/>
        <w:rPr>
          <w:color w:val="000000" w:themeColor="text1"/>
        </w:rPr>
      </w:pPr>
    </w:p>
    <w:p w14:paraId="1488FD20" w14:textId="77777777" w:rsidR="00433643" w:rsidRPr="00C14039" w:rsidRDefault="00FE28DA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19</w:t>
      </w:r>
      <w:r w:rsidR="00433643" w:rsidRPr="00C14039">
        <w:rPr>
          <w:b/>
          <w:color w:val="000000" w:themeColor="text1"/>
        </w:rPr>
        <w:t xml:space="preserve">. Aşağıdakilerden hangisi İslam’ın inanç esasları kapsamında </w:t>
      </w:r>
      <w:r w:rsidR="00433643" w:rsidRPr="00C14039">
        <w:rPr>
          <w:b/>
          <w:color w:val="000000" w:themeColor="text1"/>
          <w:u w:val="single"/>
        </w:rPr>
        <w:t>değerlendirilemez?</w:t>
      </w:r>
    </w:p>
    <w:p w14:paraId="66636BEC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Allah’ın, insanlara elçiler göndermesi</w:t>
      </w:r>
    </w:p>
    <w:p w14:paraId="0F301886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Allah’ın her şeyi bir ölçü ile yaratması</w:t>
      </w:r>
    </w:p>
    <w:p w14:paraId="432993B6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İnsanın ahlakını güzelleştirmeyi seçmesi</w:t>
      </w:r>
    </w:p>
    <w:p w14:paraId="2D148E73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Peygamberlerin vahiyle rehberlik yapması</w:t>
      </w:r>
    </w:p>
    <w:p w14:paraId="08A9A9BF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Ahiret hayatının dünyaya göre belirlenmesi</w:t>
      </w:r>
    </w:p>
    <w:p w14:paraId="6FE1C14D" w14:textId="77777777" w:rsidR="00433643" w:rsidRPr="00C14039" w:rsidRDefault="00433643" w:rsidP="00433643">
      <w:pPr>
        <w:pStyle w:val="NoSpacing"/>
        <w:rPr>
          <w:color w:val="000000" w:themeColor="text1"/>
        </w:rPr>
      </w:pPr>
    </w:p>
    <w:p w14:paraId="42C19AA9" w14:textId="77777777" w:rsidR="00433643" w:rsidRPr="00C14039" w:rsidRDefault="00FE28DA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20</w:t>
      </w:r>
      <w:r w:rsidR="00433643" w:rsidRPr="00C14039">
        <w:rPr>
          <w:color w:val="000000" w:themeColor="text1"/>
        </w:rPr>
        <w:t>. “Eğer yerde ve gökte Allah’tan başka tanrılar olsaydı kesinlikle ikisinin de düzeni bozulurdu...”</w:t>
      </w:r>
    </w:p>
    <w:p w14:paraId="1857309F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(Enbiya suresi, 22. ayet)</w:t>
      </w:r>
    </w:p>
    <w:p w14:paraId="63F0F477" w14:textId="77777777" w:rsidR="00433643" w:rsidRPr="00C14039" w:rsidRDefault="00433643" w:rsidP="00433643">
      <w:pPr>
        <w:pStyle w:val="NoSpacing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vurgulanan husus aşağıdakilerden hangisidir?</w:t>
      </w:r>
    </w:p>
    <w:p w14:paraId="2DDF559E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A) Allah’ın her şeyi bildiği</w:t>
      </w:r>
    </w:p>
    <w:p w14:paraId="6BE466D0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B) Allah’ın bir ve tek olduğu</w:t>
      </w:r>
    </w:p>
    <w:p w14:paraId="3449204A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C) Her şeyin yaratıcısının Allah olduğu</w:t>
      </w:r>
    </w:p>
    <w:p w14:paraId="746891EB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D) Allah’ın hiçbir şeye muhtaç olmadığı</w:t>
      </w:r>
    </w:p>
    <w:p w14:paraId="6AB2D8CF" w14:textId="77777777" w:rsidR="00433643" w:rsidRPr="00C14039" w:rsidRDefault="00433643" w:rsidP="00433643">
      <w:pPr>
        <w:pStyle w:val="NoSpacing"/>
        <w:rPr>
          <w:color w:val="000000" w:themeColor="text1"/>
        </w:rPr>
      </w:pPr>
      <w:r w:rsidRPr="00C14039">
        <w:rPr>
          <w:color w:val="000000" w:themeColor="text1"/>
        </w:rPr>
        <w:t>E) Ezeli ve ebedi olanın yalnızca Allah olduğu</w:t>
      </w:r>
    </w:p>
    <w:p w14:paraId="6A346187" w14:textId="77777777" w:rsidR="00571968" w:rsidRPr="00C14039" w:rsidRDefault="00571968" w:rsidP="00433643">
      <w:pPr>
        <w:pStyle w:val="NoSpacing"/>
        <w:rPr>
          <w:color w:val="000000" w:themeColor="text1"/>
        </w:rPr>
      </w:pPr>
    </w:p>
    <w:p w14:paraId="768E5A32" w14:textId="77777777" w:rsidR="00FE28DA" w:rsidRDefault="00FE28DA" w:rsidP="00571968">
      <w:pPr>
        <w:pStyle w:val="NoSpacing"/>
      </w:pPr>
    </w:p>
    <w:p w14:paraId="4E272E6B" w14:textId="77777777" w:rsidR="00FE28DA" w:rsidRDefault="00FE28DA" w:rsidP="00571968">
      <w:pPr>
        <w:pStyle w:val="NoSpacing"/>
      </w:pPr>
    </w:p>
    <w:sectPr w:rsidR="00FE28DA" w:rsidSect="00571968">
      <w:type w:val="continuous"/>
      <w:pgSz w:w="11906" w:h="16838"/>
      <w:pgMar w:top="1304" w:right="1077" w:bottom="1077" w:left="107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9AB9" w14:textId="77777777" w:rsidR="0084327A" w:rsidRDefault="0084327A" w:rsidP="000C70C5">
      <w:pPr>
        <w:spacing w:after="0" w:line="240" w:lineRule="auto"/>
      </w:pPr>
      <w:r>
        <w:separator/>
      </w:r>
    </w:p>
  </w:endnote>
  <w:endnote w:type="continuationSeparator" w:id="0">
    <w:p w14:paraId="0652FB73" w14:textId="77777777" w:rsidR="0084327A" w:rsidRDefault="0084327A" w:rsidP="000C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86C3" w14:textId="77777777" w:rsidR="0084327A" w:rsidRDefault="0084327A" w:rsidP="000C70C5">
      <w:pPr>
        <w:spacing w:after="0" w:line="240" w:lineRule="auto"/>
      </w:pPr>
      <w:r>
        <w:separator/>
      </w:r>
    </w:p>
  </w:footnote>
  <w:footnote w:type="continuationSeparator" w:id="0">
    <w:p w14:paraId="0DD031D2" w14:textId="77777777" w:rsidR="0084327A" w:rsidRDefault="0084327A" w:rsidP="000C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643"/>
    <w:rsid w:val="000C70C5"/>
    <w:rsid w:val="0023777E"/>
    <w:rsid w:val="00433643"/>
    <w:rsid w:val="00541806"/>
    <w:rsid w:val="00571968"/>
    <w:rsid w:val="005E05FA"/>
    <w:rsid w:val="0084327A"/>
    <w:rsid w:val="009E0D0D"/>
    <w:rsid w:val="00B24DD4"/>
    <w:rsid w:val="00BC7254"/>
    <w:rsid w:val="00C14039"/>
    <w:rsid w:val="00CD4930"/>
    <w:rsid w:val="00CF0520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2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6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8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0C5"/>
  </w:style>
  <w:style w:type="paragraph" w:styleId="Footer">
    <w:name w:val="footer"/>
    <w:basedOn w:val="Normal"/>
    <w:link w:val="FooterChar"/>
    <w:uiPriority w:val="99"/>
    <w:unhideWhenUsed/>
    <w:rsid w:val="000C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2022-12-26T19:32:00Z</dcterms:created>
  <dcterms:modified xsi:type="dcterms:W3CDTF">2022-12-26T19:32:00Z</dcterms:modified>
</cp:coreProperties>
</file>