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8ACD" w14:textId="61D1D25D" w:rsidR="00A1190F" w:rsidRDefault="00D241A5" w:rsidP="00D241A5">
      <w:pPr>
        <w:pStyle w:val="NoSpacing"/>
        <w:jc w:val="center"/>
        <w:rPr>
          <w:b/>
        </w:rPr>
      </w:pPr>
      <w:r>
        <w:t>………………..</w:t>
      </w:r>
      <w:r w:rsidR="00A1190F" w:rsidRPr="005970CB">
        <w:rPr>
          <w:b/>
        </w:rPr>
        <w:t xml:space="preserve"> EĞİTİM ÖĞRETİM YILI 10. SINIF TÜRK </w:t>
      </w:r>
      <w:proofErr w:type="gramStart"/>
      <w:r w:rsidR="00A1190F" w:rsidRPr="005970CB">
        <w:rPr>
          <w:b/>
        </w:rPr>
        <w:t>EDEBİYATI  DERSİ</w:t>
      </w:r>
      <w:proofErr w:type="gramEnd"/>
      <w:r w:rsidR="00A1190F" w:rsidRPr="005970CB">
        <w:rPr>
          <w:b/>
        </w:rPr>
        <w:t xml:space="preserve"> 1. DÖNEM 2. YAZILISI</w:t>
      </w:r>
    </w:p>
    <w:p w14:paraId="5AA3C23F" w14:textId="2C37F7D1" w:rsidR="005970CB" w:rsidRDefault="005970CB" w:rsidP="00D241A5">
      <w:pPr>
        <w:pStyle w:val="NoSpacing"/>
        <w:jc w:val="center"/>
        <w:rPr>
          <w:b/>
        </w:rPr>
      </w:pPr>
      <w:proofErr w:type="gramStart"/>
      <w:r>
        <w:rPr>
          <w:b/>
        </w:rPr>
        <w:t>AD</w:t>
      </w:r>
      <w:r w:rsidRPr="00D241A5">
        <w:rPr>
          <w:b/>
        </w:rPr>
        <w:t xml:space="preserve">:   </w:t>
      </w:r>
      <w:proofErr w:type="gramEnd"/>
      <w:r w:rsidRPr="00D241A5">
        <w:rPr>
          <w:b/>
        </w:rPr>
        <w:t xml:space="preserve">  </w:t>
      </w:r>
      <w:r w:rsidRPr="00D241A5">
        <w:rPr>
          <w:b/>
          <w:highlight w:val="yellow"/>
        </w:rPr>
        <w:t xml:space="preserve"> </w:t>
      </w:r>
      <w:r w:rsidR="00D241A5" w:rsidRPr="00D241A5">
        <w:rPr>
          <w:b/>
          <w:highlight w:val="yellow"/>
        </w:rPr>
        <w:t xml:space="preserve">  Yazilidayim.net</w:t>
      </w:r>
      <w:r>
        <w:rPr>
          <w:b/>
        </w:rPr>
        <w:t xml:space="preserve">         SOYAD                                     NO:                           SINIF:</w:t>
      </w:r>
    </w:p>
    <w:p w14:paraId="575FDAAE" w14:textId="77777777" w:rsidR="005970CB" w:rsidRPr="005970CB" w:rsidRDefault="005970CB" w:rsidP="005970CB">
      <w:pPr>
        <w:pStyle w:val="NoSpacing"/>
        <w:rPr>
          <w:b/>
        </w:rPr>
      </w:pPr>
    </w:p>
    <w:p w14:paraId="13551F5A" w14:textId="77777777" w:rsidR="00A1190F" w:rsidRDefault="00A1190F" w:rsidP="005970CB">
      <w:pPr>
        <w:pStyle w:val="NoSpacing"/>
      </w:pPr>
      <w:r w:rsidRPr="005970CB">
        <w:rPr>
          <w:b/>
        </w:rPr>
        <w:t>S.1.Aşağıdaki cümlelerde boş bırakılan yerlere doğru kelimeyi/kelimeleri yazınız</w:t>
      </w:r>
      <w:r w:rsidRPr="00A1190F">
        <w:t>.</w:t>
      </w:r>
    </w:p>
    <w:p w14:paraId="43A086E1" w14:textId="77777777" w:rsidR="00217C32" w:rsidRPr="00A1190F" w:rsidRDefault="00217C32" w:rsidP="005970CB">
      <w:pPr>
        <w:pStyle w:val="NoSpacing"/>
      </w:pPr>
    </w:p>
    <w:p w14:paraId="00632EA6" w14:textId="77777777" w:rsidR="00A1190F" w:rsidRDefault="00A1190F" w:rsidP="005970CB">
      <w:pPr>
        <w:pStyle w:val="NoSpacing"/>
      </w:pPr>
      <w:r>
        <w:t xml:space="preserve">a. Koşuk nazım biçimi halk edebiyatında ..............., divan edebiyatında .................... </w:t>
      </w:r>
      <w:proofErr w:type="gramStart"/>
      <w:r>
        <w:t>olarak</w:t>
      </w:r>
      <w:proofErr w:type="gramEnd"/>
      <w:r>
        <w:t xml:space="preserve"> adlandırılır.</w:t>
      </w:r>
    </w:p>
    <w:p w14:paraId="78013FA9" w14:textId="77777777" w:rsidR="00A1190F" w:rsidRDefault="00A1190F" w:rsidP="005970CB">
      <w:pPr>
        <w:pStyle w:val="NoSpacing"/>
      </w:pPr>
      <w:r>
        <w:t xml:space="preserve">Güzelleme, ................................, koçaklama ve .................................. </w:t>
      </w:r>
      <w:proofErr w:type="gramStart"/>
      <w:r>
        <w:t>koşma</w:t>
      </w:r>
      <w:proofErr w:type="gramEnd"/>
      <w:r>
        <w:t xml:space="preserve"> nazım biçimiyle</w:t>
      </w:r>
    </w:p>
    <w:p w14:paraId="62F440C9" w14:textId="77777777" w:rsidR="00A1190F" w:rsidRDefault="00A1190F" w:rsidP="005970CB">
      <w:pPr>
        <w:pStyle w:val="NoSpacing"/>
      </w:pPr>
      <w:proofErr w:type="gramStart"/>
      <w:r>
        <w:t>yazılan</w:t>
      </w:r>
      <w:proofErr w:type="gramEnd"/>
      <w:r>
        <w:t xml:space="preserve"> türlerdir.</w:t>
      </w:r>
    </w:p>
    <w:p w14:paraId="4F665A20" w14:textId="77777777" w:rsidR="00A1190F" w:rsidRDefault="00A1190F" w:rsidP="005970CB">
      <w:pPr>
        <w:pStyle w:val="NoSpacing"/>
      </w:pPr>
      <w:r>
        <w:t>b. ............................, halk edebiyatının en kısa nazım biçimidir.</w:t>
      </w:r>
    </w:p>
    <w:p w14:paraId="249C682D" w14:textId="77777777" w:rsidR="00A1190F" w:rsidRDefault="00A1190F" w:rsidP="005970CB">
      <w:pPr>
        <w:pStyle w:val="NoSpacing"/>
      </w:pPr>
      <w:r>
        <w:t xml:space="preserve">c. ............................... </w:t>
      </w:r>
      <w:proofErr w:type="gramStart"/>
      <w:r>
        <w:t>ve</w:t>
      </w:r>
      <w:proofErr w:type="gramEnd"/>
      <w:r>
        <w:t xml:space="preserve"> ................................, Türklerin divan edebiyatına kazandırdıkları nazım biçimleridir.</w:t>
      </w:r>
    </w:p>
    <w:p w14:paraId="1F554511" w14:textId="77777777" w:rsidR="005970CB" w:rsidRDefault="005970CB" w:rsidP="005970CB">
      <w:pPr>
        <w:pStyle w:val="NoSpacing"/>
      </w:pPr>
    </w:p>
    <w:p w14:paraId="254751ED" w14:textId="77777777" w:rsidR="00A1190F" w:rsidRPr="00A1190F" w:rsidRDefault="00A1190F" w:rsidP="005970CB">
      <w:pPr>
        <w:pStyle w:val="NoSpacing"/>
      </w:pPr>
      <w:proofErr w:type="gramStart"/>
      <w:r w:rsidRPr="005970CB">
        <w:rPr>
          <w:b/>
        </w:rPr>
        <w:t>S.2.”</w:t>
      </w:r>
      <w:r w:rsidRPr="00A1190F">
        <w:t>Anonim</w:t>
      </w:r>
      <w:proofErr w:type="gramEnd"/>
      <w:r w:rsidRPr="00A1190F">
        <w:t xml:space="preserve"> halk edebiyatı nazım biçimlerindendir. Bu nazım biçiminde genellikle aşk, gurbet, ayrılık</w:t>
      </w:r>
    </w:p>
    <w:p w14:paraId="3C1EC624" w14:textId="77777777" w:rsidR="00A1190F" w:rsidRDefault="00A1190F" w:rsidP="005970CB">
      <w:pPr>
        <w:pStyle w:val="NoSpacing"/>
      </w:pPr>
      <w:proofErr w:type="gramStart"/>
      <w:r>
        <w:t>gibi</w:t>
      </w:r>
      <w:proofErr w:type="gramEnd"/>
      <w:r>
        <w:t xml:space="preserve"> konular işlenmektedir. Bent ve kavuştak olmak üzere iki bölümden oluşmaktadır. Kendine</w:t>
      </w:r>
    </w:p>
    <w:p w14:paraId="03A43324" w14:textId="77777777" w:rsidR="00A1190F" w:rsidRDefault="00A1190F" w:rsidP="005970CB">
      <w:pPr>
        <w:pStyle w:val="NoSpacing"/>
      </w:pPr>
      <w:proofErr w:type="gramStart"/>
      <w:r>
        <w:t>özgü</w:t>
      </w:r>
      <w:proofErr w:type="gramEnd"/>
      <w:r>
        <w:t xml:space="preserve"> bir ezgiyle söylenmektedir.”</w:t>
      </w:r>
    </w:p>
    <w:p w14:paraId="4D4A9A4F" w14:textId="77777777" w:rsidR="00A1190F" w:rsidRPr="005970CB" w:rsidRDefault="00A1190F" w:rsidP="005970CB">
      <w:pPr>
        <w:pStyle w:val="NoSpacing"/>
        <w:rPr>
          <w:b/>
        </w:rPr>
      </w:pPr>
      <w:r w:rsidRPr="005970CB">
        <w:rPr>
          <w:b/>
        </w:rPr>
        <w:t>Yukarıda kısaca tanıtılan halk edebiyatı nazım biçiminin adını yazınız.</w:t>
      </w:r>
      <w:r w:rsidR="009431C6">
        <w:rPr>
          <w:b/>
        </w:rPr>
        <w:t xml:space="preserve">  10 puan</w:t>
      </w:r>
    </w:p>
    <w:p w14:paraId="420EA550" w14:textId="77777777" w:rsidR="00A1190F" w:rsidRDefault="00A1190F" w:rsidP="005970CB">
      <w:pPr>
        <w:pStyle w:val="NoSpacing"/>
      </w:pPr>
      <w:r>
        <w:t>...........................................................................................................................</w:t>
      </w:r>
    </w:p>
    <w:p w14:paraId="46E8B505" w14:textId="77777777" w:rsidR="005970CB" w:rsidRDefault="005970CB" w:rsidP="005970CB">
      <w:pPr>
        <w:pStyle w:val="NoSpacing"/>
      </w:pPr>
    </w:p>
    <w:p w14:paraId="68755B2E" w14:textId="77777777" w:rsidR="00A1190F" w:rsidRPr="005970CB" w:rsidRDefault="00A1190F" w:rsidP="005970CB">
      <w:pPr>
        <w:pStyle w:val="NoSpacing"/>
        <w:rPr>
          <w:b/>
        </w:rPr>
      </w:pPr>
      <w:r w:rsidRPr="005970CB">
        <w:rPr>
          <w:b/>
        </w:rPr>
        <w:t>S.3.Aşağıda numaralar ile verilen şair isimlerini harf ile verilen eser isimleriyle eşleştirerek harfleri</w:t>
      </w:r>
    </w:p>
    <w:p w14:paraId="7937CFCB" w14:textId="77777777" w:rsidR="00A1190F" w:rsidRPr="005970CB" w:rsidRDefault="00A1190F" w:rsidP="005970CB">
      <w:pPr>
        <w:pStyle w:val="NoSpacing"/>
        <w:rPr>
          <w:b/>
        </w:rPr>
      </w:pPr>
      <w:proofErr w:type="gramStart"/>
      <w:r w:rsidRPr="005970CB">
        <w:rPr>
          <w:b/>
        </w:rPr>
        <w:t>yay</w:t>
      </w:r>
      <w:proofErr w:type="gramEnd"/>
      <w:r w:rsidRPr="005970CB">
        <w:rPr>
          <w:b/>
        </w:rPr>
        <w:t xml:space="preserve"> ayraçların içine yazınız.</w:t>
      </w:r>
      <w:r w:rsidR="009431C6">
        <w:rPr>
          <w:b/>
        </w:rPr>
        <w:t xml:space="preserve"> 10 puan</w:t>
      </w:r>
    </w:p>
    <w:p w14:paraId="6D2BA803" w14:textId="77777777" w:rsidR="00A1190F" w:rsidRDefault="00A1190F" w:rsidP="005970CB">
      <w:pPr>
        <w:pStyle w:val="NoSpacing"/>
      </w:pPr>
      <w:r>
        <w:t xml:space="preserve">1. Fuzuli </w:t>
      </w:r>
      <w:proofErr w:type="gramStart"/>
      <w:r>
        <w:t>(</w:t>
      </w:r>
      <w:r w:rsidR="009431C6">
        <w:t xml:space="preserve"> </w:t>
      </w:r>
      <w:r>
        <w:t xml:space="preserve"> )</w:t>
      </w:r>
      <w:proofErr w:type="gramEnd"/>
      <w:r>
        <w:t xml:space="preserve">                                                a) </w:t>
      </w:r>
      <w:proofErr w:type="spellStart"/>
      <w:r>
        <w:t>Risaletü’n-Nushiyye</w:t>
      </w:r>
      <w:proofErr w:type="spellEnd"/>
    </w:p>
    <w:p w14:paraId="3ED9724D" w14:textId="77777777" w:rsidR="00A1190F" w:rsidRDefault="00A1190F" w:rsidP="005970CB">
      <w:pPr>
        <w:pStyle w:val="NoSpacing"/>
      </w:pPr>
      <w:r>
        <w:t xml:space="preserve">2. Baki </w:t>
      </w:r>
      <w:proofErr w:type="gramStart"/>
      <w:r>
        <w:t xml:space="preserve">( </w:t>
      </w:r>
      <w:r w:rsidR="009431C6">
        <w:t xml:space="preserve"> </w:t>
      </w:r>
      <w:r>
        <w:t>)</w:t>
      </w:r>
      <w:proofErr w:type="gramEnd"/>
      <w:r>
        <w:t xml:space="preserve">                                                   b) </w:t>
      </w:r>
      <w:proofErr w:type="spellStart"/>
      <w:r>
        <w:t>Siham</w:t>
      </w:r>
      <w:proofErr w:type="spellEnd"/>
      <w:r>
        <w:t>-ı Kaza</w:t>
      </w:r>
    </w:p>
    <w:p w14:paraId="3702CD83" w14:textId="77777777" w:rsidR="00A1190F" w:rsidRDefault="00A1190F" w:rsidP="005970CB">
      <w:pPr>
        <w:pStyle w:val="NoSpacing"/>
      </w:pPr>
      <w:r>
        <w:t xml:space="preserve">3. Hoca Ahmet Yesevi </w:t>
      </w:r>
      <w:proofErr w:type="gramStart"/>
      <w:r>
        <w:t>(</w:t>
      </w:r>
      <w:r w:rsidR="009431C6">
        <w:t xml:space="preserve"> </w:t>
      </w:r>
      <w:r>
        <w:t xml:space="preserve"> )</w:t>
      </w:r>
      <w:proofErr w:type="gramEnd"/>
      <w:r>
        <w:t xml:space="preserve">                        c) Divan-ı Hikmet</w:t>
      </w:r>
    </w:p>
    <w:p w14:paraId="0192F6C1" w14:textId="77777777" w:rsidR="00A1190F" w:rsidRDefault="00A1190F" w:rsidP="005970CB">
      <w:pPr>
        <w:pStyle w:val="NoSpacing"/>
      </w:pPr>
      <w:r>
        <w:t xml:space="preserve">4. Yunus Emre </w:t>
      </w:r>
      <w:proofErr w:type="gramStart"/>
      <w:r>
        <w:t>(</w:t>
      </w:r>
      <w:r w:rsidR="009431C6">
        <w:t xml:space="preserve"> </w:t>
      </w:r>
      <w:r>
        <w:t xml:space="preserve"> )</w:t>
      </w:r>
      <w:proofErr w:type="gramEnd"/>
      <w:r>
        <w:t xml:space="preserve">                                     d) </w:t>
      </w:r>
      <w:proofErr w:type="spellStart"/>
      <w:r>
        <w:t>Beng</w:t>
      </w:r>
      <w:proofErr w:type="spellEnd"/>
      <w:r>
        <w:t xml:space="preserve"> ü Bade</w:t>
      </w:r>
    </w:p>
    <w:p w14:paraId="7E110D9F" w14:textId="77777777" w:rsidR="00A1190F" w:rsidRDefault="00A1190F" w:rsidP="005970CB">
      <w:pPr>
        <w:pStyle w:val="NoSpacing"/>
      </w:pPr>
      <w:r>
        <w:t xml:space="preserve">5. </w:t>
      </w:r>
      <w:proofErr w:type="spellStart"/>
      <w:r>
        <w:t>Nef’i</w:t>
      </w:r>
      <w:proofErr w:type="spellEnd"/>
      <w:r>
        <w:t xml:space="preserve"> </w:t>
      </w:r>
      <w:proofErr w:type="gramStart"/>
      <w:r>
        <w:t>(</w:t>
      </w:r>
      <w:r w:rsidR="009431C6">
        <w:t xml:space="preserve"> </w:t>
      </w:r>
      <w:r>
        <w:t xml:space="preserve"> )</w:t>
      </w:r>
      <w:proofErr w:type="gramEnd"/>
      <w:r>
        <w:t xml:space="preserve">                                                  e) Kanuni Mersiyesi</w:t>
      </w:r>
    </w:p>
    <w:p w14:paraId="6F447FDA" w14:textId="77777777" w:rsidR="005970CB" w:rsidRDefault="005970CB" w:rsidP="005970CB">
      <w:pPr>
        <w:pStyle w:val="NoSpacing"/>
      </w:pPr>
    </w:p>
    <w:p w14:paraId="31E9B393" w14:textId="77777777" w:rsidR="00A1190F" w:rsidRPr="005970CB" w:rsidRDefault="00A1190F" w:rsidP="005970CB">
      <w:pPr>
        <w:pStyle w:val="NoSpacing"/>
        <w:rPr>
          <w:b/>
        </w:rPr>
      </w:pPr>
      <w:r w:rsidRPr="005970CB">
        <w:rPr>
          <w:b/>
        </w:rPr>
        <w:t>S.4.I. Metin ve II. Metin parçalarını aşağıda verilen başlıklar doğrultusunda karşılaştırınız.</w:t>
      </w:r>
      <w:r w:rsidR="009431C6">
        <w:rPr>
          <w:b/>
        </w:rPr>
        <w:t>10 puan</w:t>
      </w:r>
    </w:p>
    <w:p w14:paraId="6D9ADF19" w14:textId="77777777" w:rsidR="00A1190F" w:rsidRPr="009431C6" w:rsidRDefault="00A1190F" w:rsidP="005970CB">
      <w:pPr>
        <w:pStyle w:val="NoSpacing"/>
        <w:rPr>
          <w:b/>
        </w:rPr>
      </w:pPr>
      <w:r w:rsidRPr="009431C6">
        <w:rPr>
          <w:b/>
        </w:rPr>
        <w:t>I. Metin                                                                             II. Metin</w:t>
      </w:r>
    </w:p>
    <w:p w14:paraId="696DB3F9" w14:textId="77777777" w:rsidR="00A1190F" w:rsidRPr="00A1190F" w:rsidRDefault="00A1190F" w:rsidP="005970CB">
      <w:pPr>
        <w:pStyle w:val="NoSpacing"/>
      </w:pPr>
      <w:r w:rsidRPr="00A1190F">
        <w:t xml:space="preserve">Çukurova bayramlığın giyerken                                Kıldı zülfün tek </w:t>
      </w:r>
      <w:proofErr w:type="spellStart"/>
      <w:r w:rsidRPr="00A1190F">
        <w:t>perîşan</w:t>
      </w:r>
      <w:proofErr w:type="spellEnd"/>
      <w:r w:rsidRPr="00A1190F">
        <w:t xml:space="preserve"> hâlimi hâlin senin</w:t>
      </w:r>
    </w:p>
    <w:p w14:paraId="309E34E5" w14:textId="77777777" w:rsidR="00A1190F" w:rsidRPr="00A1190F" w:rsidRDefault="00A1190F" w:rsidP="005970CB">
      <w:pPr>
        <w:pStyle w:val="NoSpacing"/>
      </w:pPr>
      <w:r w:rsidRPr="00A1190F">
        <w:t xml:space="preserve">Çıplaklığın üzerinden soyarken                                 Bir gün ey </w:t>
      </w:r>
      <w:proofErr w:type="spellStart"/>
      <w:r w:rsidRPr="00A1190F">
        <w:t>bî-derd</w:t>
      </w:r>
      <w:proofErr w:type="spellEnd"/>
      <w:r w:rsidRPr="00A1190F">
        <w:t xml:space="preserve"> sormazsın nedir hâlin senin</w:t>
      </w:r>
    </w:p>
    <w:p w14:paraId="405FFC13" w14:textId="77777777" w:rsidR="009431C6" w:rsidRDefault="00A1190F" w:rsidP="005970CB">
      <w:pPr>
        <w:pStyle w:val="NoSpacing"/>
      </w:pPr>
      <w:r w:rsidRPr="00A1190F">
        <w:t>Şubat ayı kış yelini kovarken</w:t>
      </w:r>
      <w:r>
        <w:t xml:space="preserve">  </w:t>
      </w:r>
    </w:p>
    <w:p w14:paraId="3D56384C" w14:textId="77777777" w:rsidR="009431C6" w:rsidRDefault="009431C6" w:rsidP="009431C6">
      <w:pPr>
        <w:pStyle w:val="NoSpacing"/>
      </w:pPr>
      <w:r w:rsidRPr="009431C6">
        <w:t>Cennet demek sana yakışır dağlar</w:t>
      </w:r>
      <w:r>
        <w:t xml:space="preserve">                          </w:t>
      </w:r>
      <w:r w:rsidR="00A1190F">
        <w:t xml:space="preserve">  </w:t>
      </w:r>
      <w:r>
        <w:t xml:space="preserve">Gitti başından gönül ol </w:t>
      </w:r>
      <w:proofErr w:type="spellStart"/>
      <w:r>
        <w:t>serv</w:t>
      </w:r>
      <w:proofErr w:type="spellEnd"/>
      <w:r>
        <w:t xml:space="preserve"> </w:t>
      </w:r>
      <w:proofErr w:type="spellStart"/>
      <w:r>
        <w:t>kaddin</w:t>
      </w:r>
      <w:proofErr w:type="spellEnd"/>
      <w:r>
        <w:t xml:space="preserve"> sâyesi</w:t>
      </w:r>
    </w:p>
    <w:p w14:paraId="2FBA9BD2" w14:textId="77777777" w:rsidR="009431C6" w:rsidRDefault="009431C6" w:rsidP="009431C6">
      <w:pPr>
        <w:pStyle w:val="NoSpacing"/>
      </w:pPr>
      <w:r>
        <w:t xml:space="preserve">                                                                                        Ağla kim </w:t>
      </w:r>
      <w:proofErr w:type="spellStart"/>
      <w:r>
        <w:t>idbâra</w:t>
      </w:r>
      <w:proofErr w:type="spellEnd"/>
      <w:r>
        <w:t xml:space="preserve"> tebdil oldu ikbâlin senin</w:t>
      </w:r>
      <w:r w:rsidR="00A1190F">
        <w:t xml:space="preserve"> </w:t>
      </w:r>
    </w:p>
    <w:p w14:paraId="24F88375" w14:textId="77777777" w:rsidR="00A1190F" w:rsidRDefault="009431C6" w:rsidP="009431C6">
      <w:pPr>
        <w:pStyle w:val="NoSpacing"/>
      </w:pPr>
      <w:r>
        <w:t xml:space="preserve">                                                                                      </w:t>
      </w:r>
      <w:r w:rsidR="00A1190F">
        <w:t xml:space="preserve"> </w:t>
      </w:r>
      <w:r w:rsidR="00A1190F" w:rsidRPr="00A1190F">
        <w:t xml:space="preserve"> </w:t>
      </w:r>
    </w:p>
    <w:p w14:paraId="6CD7F3DF" w14:textId="77777777" w:rsidR="005970CB" w:rsidRPr="00A1190F" w:rsidRDefault="005970CB" w:rsidP="005970CB">
      <w:pPr>
        <w:pStyle w:val="NoSpacing"/>
      </w:pPr>
    </w:p>
    <w:p w14:paraId="33B3A015" w14:textId="77777777" w:rsidR="00A1190F" w:rsidRPr="005970CB" w:rsidRDefault="001376A6" w:rsidP="005970CB">
      <w:pPr>
        <w:pStyle w:val="NoSpacing"/>
        <w:rPr>
          <w:b/>
        </w:rPr>
      </w:pPr>
      <w:r>
        <w:t xml:space="preserve">                                                     </w:t>
      </w:r>
      <w:r w:rsidR="005970CB">
        <w:t xml:space="preserve">                            </w:t>
      </w:r>
      <w:r>
        <w:t xml:space="preserve">    </w:t>
      </w:r>
    </w:p>
    <w:p w14:paraId="0D111907" w14:textId="77777777" w:rsidR="005970CB" w:rsidRDefault="005970CB" w:rsidP="005970CB">
      <w:pPr>
        <w:pStyle w:val="NoSpacing"/>
      </w:pPr>
      <w:r>
        <w:t xml:space="preserve">                                                                              </w:t>
      </w:r>
      <w:r w:rsidRPr="005970CB">
        <w:t>I. Metin                                                                          II. Metin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970CB" w14:paraId="5FEFEDEE" w14:textId="77777777" w:rsidTr="005970CB">
        <w:tc>
          <w:tcPr>
            <w:tcW w:w="3485" w:type="dxa"/>
          </w:tcPr>
          <w:p w14:paraId="63F9DB63" w14:textId="77777777" w:rsidR="005970CB" w:rsidRDefault="005970CB" w:rsidP="005970CB">
            <w:pPr>
              <w:pStyle w:val="NoSpacing"/>
            </w:pPr>
            <w:r w:rsidRPr="005970CB">
              <w:t>Nazım Birimi</w:t>
            </w:r>
          </w:p>
        </w:tc>
        <w:tc>
          <w:tcPr>
            <w:tcW w:w="3485" w:type="dxa"/>
          </w:tcPr>
          <w:p w14:paraId="03624780" w14:textId="77777777" w:rsidR="005970CB" w:rsidRDefault="005970CB" w:rsidP="005970CB">
            <w:pPr>
              <w:pStyle w:val="NoSpacing"/>
            </w:pPr>
          </w:p>
        </w:tc>
        <w:tc>
          <w:tcPr>
            <w:tcW w:w="3486" w:type="dxa"/>
          </w:tcPr>
          <w:p w14:paraId="6C5DA781" w14:textId="77777777" w:rsidR="005970CB" w:rsidRDefault="005970CB" w:rsidP="005970CB">
            <w:pPr>
              <w:pStyle w:val="NoSpacing"/>
            </w:pPr>
          </w:p>
        </w:tc>
      </w:tr>
      <w:tr w:rsidR="005970CB" w14:paraId="652BEC8E" w14:textId="77777777" w:rsidTr="005970CB">
        <w:tc>
          <w:tcPr>
            <w:tcW w:w="3485" w:type="dxa"/>
          </w:tcPr>
          <w:p w14:paraId="1287BD39" w14:textId="77777777" w:rsidR="005970CB" w:rsidRDefault="005970CB" w:rsidP="005970CB">
            <w:pPr>
              <w:pStyle w:val="NoSpacing"/>
            </w:pPr>
            <w:r w:rsidRPr="005970CB">
              <w:t>Ölçü</w:t>
            </w:r>
          </w:p>
        </w:tc>
        <w:tc>
          <w:tcPr>
            <w:tcW w:w="3485" w:type="dxa"/>
          </w:tcPr>
          <w:p w14:paraId="7C72ED8C" w14:textId="77777777" w:rsidR="005970CB" w:rsidRDefault="005970CB" w:rsidP="005970CB">
            <w:pPr>
              <w:pStyle w:val="NoSpacing"/>
            </w:pPr>
          </w:p>
        </w:tc>
        <w:tc>
          <w:tcPr>
            <w:tcW w:w="3486" w:type="dxa"/>
          </w:tcPr>
          <w:p w14:paraId="60101CC0" w14:textId="77777777" w:rsidR="005970CB" w:rsidRDefault="005970CB" w:rsidP="005970CB">
            <w:pPr>
              <w:pStyle w:val="NoSpacing"/>
            </w:pPr>
          </w:p>
        </w:tc>
      </w:tr>
      <w:tr w:rsidR="005970CB" w14:paraId="22D17056" w14:textId="77777777" w:rsidTr="005970CB">
        <w:tc>
          <w:tcPr>
            <w:tcW w:w="3485" w:type="dxa"/>
          </w:tcPr>
          <w:p w14:paraId="611EF89F" w14:textId="77777777" w:rsidR="005970CB" w:rsidRDefault="005970CB" w:rsidP="005970CB">
            <w:pPr>
              <w:pStyle w:val="NoSpacing"/>
            </w:pPr>
            <w:r w:rsidRPr="005970CB">
              <w:t>Nazım Biçimi</w:t>
            </w:r>
          </w:p>
        </w:tc>
        <w:tc>
          <w:tcPr>
            <w:tcW w:w="3485" w:type="dxa"/>
          </w:tcPr>
          <w:p w14:paraId="7C34E152" w14:textId="77777777" w:rsidR="005970CB" w:rsidRDefault="005970CB" w:rsidP="005970CB">
            <w:pPr>
              <w:pStyle w:val="NoSpacing"/>
            </w:pPr>
          </w:p>
        </w:tc>
        <w:tc>
          <w:tcPr>
            <w:tcW w:w="3486" w:type="dxa"/>
          </w:tcPr>
          <w:p w14:paraId="13B506C5" w14:textId="77777777" w:rsidR="005970CB" w:rsidRDefault="005970CB" w:rsidP="005970CB">
            <w:pPr>
              <w:pStyle w:val="NoSpacing"/>
            </w:pPr>
          </w:p>
        </w:tc>
      </w:tr>
      <w:tr w:rsidR="005970CB" w14:paraId="72872D6E" w14:textId="77777777" w:rsidTr="005970CB">
        <w:tc>
          <w:tcPr>
            <w:tcW w:w="3485" w:type="dxa"/>
          </w:tcPr>
          <w:p w14:paraId="57CF52A1" w14:textId="77777777" w:rsidR="005970CB" w:rsidRDefault="005970CB" w:rsidP="005970CB">
            <w:pPr>
              <w:pStyle w:val="NoSpacing"/>
            </w:pPr>
            <w:r w:rsidRPr="005970CB">
              <w:t>Ait Olduğu Şiir Anlayışı</w:t>
            </w:r>
          </w:p>
        </w:tc>
        <w:tc>
          <w:tcPr>
            <w:tcW w:w="3485" w:type="dxa"/>
          </w:tcPr>
          <w:p w14:paraId="47A1DDF4" w14:textId="77777777" w:rsidR="005970CB" w:rsidRDefault="005970CB" w:rsidP="005970CB">
            <w:pPr>
              <w:pStyle w:val="NoSpacing"/>
            </w:pPr>
          </w:p>
        </w:tc>
        <w:tc>
          <w:tcPr>
            <w:tcW w:w="3486" w:type="dxa"/>
          </w:tcPr>
          <w:p w14:paraId="27CCAFF6" w14:textId="77777777" w:rsidR="005970CB" w:rsidRDefault="005970CB" w:rsidP="005970CB">
            <w:pPr>
              <w:pStyle w:val="NoSpacing"/>
            </w:pPr>
          </w:p>
        </w:tc>
      </w:tr>
    </w:tbl>
    <w:p w14:paraId="46E6D696" w14:textId="77777777" w:rsidR="005970CB" w:rsidRDefault="005970CB" w:rsidP="005970CB">
      <w:pPr>
        <w:pStyle w:val="NoSpacing"/>
      </w:pPr>
    </w:p>
    <w:p w14:paraId="20C31BA0" w14:textId="77777777" w:rsidR="00A1190F" w:rsidRPr="005970CB" w:rsidRDefault="00A1190F" w:rsidP="005970CB">
      <w:pPr>
        <w:pStyle w:val="NoSpacing"/>
        <w:rPr>
          <w:b/>
        </w:rPr>
      </w:pPr>
      <w:r w:rsidRPr="005970CB">
        <w:rPr>
          <w:b/>
        </w:rPr>
        <w:t>S.5Aşağıda verilen parçada geçen isim tamlamalarının altını çizip bu tamlamaların çeşitlerini söyleyiniz.</w:t>
      </w:r>
      <w:r w:rsidR="009431C6">
        <w:rPr>
          <w:b/>
        </w:rPr>
        <w:t>10 puan</w:t>
      </w:r>
    </w:p>
    <w:p w14:paraId="78078883" w14:textId="77777777" w:rsidR="00A1190F" w:rsidRDefault="00A1190F" w:rsidP="005970CB">
      <w:pPr>
        <w:pStyle w:val="NoSpacing"/>
      </w:pPr>
      <w:r>
        <w:t xml:space="preserve"> Uzaktaki gemilerin seslerini duymaya çalıştım rıhtımda. Akşamın karanlık yüzü kendini göstermeye</w:t>
      </w:r>
    </w:p>
    <w:p w14:paraId="540CFD0E" w14:textId="77777777" w:rsidR="00A1190F" w:rsidRDefault="00A1190F" w:rsidP="005970CB">
      <w:pPr>
        <w:pStyle w:val="NoSpacing"/>
      </w:pPr>
      <w:proofErr w:type="gramStart"/>
      <w:r>
        <w:t>başlamıştı</w:t>
      </w:r>
      <w:proofErr w:type="gramEnd"/>
      <w:r>
        <w:t xml:space="preserve"> artık. El ayak çekilmişti limanın her köşesinden. Yolcu bekleyen ailelerin şen konuşması da yoktu</w:t>
      </w:r>
    </w:p>
    <w:p w14:paraId="1154D87B" w14:textId="77777777" w:rsidR="00A1190F" w:rsidRDefault="00A1190F" w:rsidP="005970CB">
      <w:pPr>
        <w:pStyle w:val="NoSpacing"/>
      </w:pPr>
      <w:proofErr w:type="gramStart"/>
      <w:r>
        <w:t>artık</w:t>
      </w:r>
      <w:proofErr w:type="gramEnd"/>
      <w:r>
        <w:t>. Sessizliğin hâkimiyeti başlamıştı bu küçük limanda tabi benim de esaretim.</w:t>
      </w:r>
    </w:p>
    <w:p w14:paraId="7F01AAB7" w14:textId="77777777" w:rsidR="00A1190F" w:rsidRDefault="00A1190F" w:rsidP="005970CB">
      <w:pPr>
        <w:pStyle w:val="NoSpacing"/>
      </w:pPr>
      <w:r>
        <w:t xml:space="preserve"> Sadece limanda birkaç gemi ve ben kalmıştık. Ben de evin dönüş yolunu tutmaya hazırlanırken bir vapur</w:t>
      </w:r>
    </w:p>
    <w:p w14:paraId="7DFF2BFB" w14:textId="77777777" w:rsidR="00A1190F" w:rsidRDefault="00A1190F" w:rsidP="005970CB">
      <w:pPr>
        <w:pStyle w:val="NoSpacing"/>
      </w:pPr>
      <w:proofErr w:type="gramStart"/>
      <w:r>
        <w:t>düdüğünün</w:t>
      </w:r>
      <w:proofErr w:type="gramEnd"/>
      <w:r>
        <w:t xml:space="preserve"> cılız sesi beni geriye döndürdü. Akşamın geç saatlerine kadar beklerdim hep,</w:t>
      </w:r>
      <w:r w:rsidR="009431C6">
        <w:t xml:space="preserve"> </w:t>
      </w:r>
      <w:r>
        <w:t>tam umudumu</w:t>
      </w:r>
    </w:p>
    <w:p w14:paraId="414745FA" w14:textId="77777777" w:rsidR="00A1190F" w:rsidRDefault="00A1190F" w:rsidP="005970CB">
      <w:pPr>
        <w:pStyle w:val="NoSpacing"/>
      </w:pPr>
      <w:proofErr w:type="gramStart"/>
      <w:r>
        <w:t>yitirmişken</w:t>
      </w:r>
      <w:proofErr w:type="gramEnd"/>
      <w:r>
        <w:t xml:space="preserve"> geldi. Yaklaşan vapur beni çocukluk günlerime doğru götürdü. Vapur yaklaştıkça ben daha da çocuk</w:t>
      </w:r>
    </w:p>
    <w:p w14:paraId="66546328" w14:textId="77777777" w:rsidR="00A1190F" w:rsidRDefault="00A1190F" w:rsidP="005970CB">
      <w:pPr>
        <w:pStyle w:val="NoSpacing"/>
      </w:pPr>
      <w:proofErr w:type="gramStart"/>
      <w:r>
        <w:t>oluyordum</w:t>
      </w:r>
      <w:proofErr w:type="gramEnd"/>
      <w:r>
        <w:t>. Yıllardır görmediğim kardeşimi, çocukluk arkadaşımı, görecektim nihayet.</w:t>
      </w:r>
    </w:p>
    <w:p w14:paraId="4E6CDF7B" w14:textId="77777777" w:rsidR="009431C6" w:rsidRDefault="009431C6" w:rsidP="005970CB">
      <w:pPr>
        <w:pStyle w:val="NoSpacing"/>
      </w:pPr>
    </w:p>
    <w:p w14:paraId="41C64561" w14:textId="77777777" w:rsidR="009431C6" w:rsidRDefault="009431C6" w:rsidP="005970CB">
      <w:pPr>
        <w:pStyle w:val="NoSpacing"/>
      </w:pPr>
    </w:p>
    <w:p w14:paraId="6E606FF4" w14:textId="77777777" w:rsidR="009A73E2" w:rsidRDefault="009A73E2" w:rsidP="005970CB">
      <w:pPr>
        <w:pStyle w:val="NoSpacing"/>
      </w:pPr>
    </w:p>
    <w:p w14:paraId="04B3DC0E" w14:textId="77777777" w:rsidR="009A73E2" w:rsidRDefault="009A73E2" w:rsidP="005970CB">
      <w:pPr>
        <w:pStyle w:val="NoSpacing"/>
      </w:pPr>
    </w:p>
    <w:p w14:paraId="030DB4AB" w14:textId="77777777" w:rsidR="009A73E2" w:rsidRDefault="009A73E2" w:rsidP="005970CB">
      <w:pPr>
        <w:pStyle w:val="NoSpacing"/>
      </w:pPr>
    </w:p>
    <w:p w14:paraId="3FD8C4B6" w14:textId="77777777" w:rsidR="009A73E2" w:rsidRDefault="009A73E2" w:rsidP="005970CB">
      <w:pPr>
        <w:pStyle w:val="NoSpacing"/>
      </w:pPr>
    </w:p>
    <w:p w14:paraId="79FF439F" w14:textId="77777777" w:rsidR="009A73E2" w:rsidRDefault="009A73E2" w:rsidP="005970CB">
      <w:pPr>
        <w:pStyle w:val="NoSpacing"/>
      </w:pPr>
    </w:p>
    <w:p w14:paraId="50D222DF" w14:textId="77777777" w:rsidR="009A73E2" w:rsidRDefault="009A73E2" w:rsidP="005970CB">
      <w:pPr>
        <w:pStyle w:val="NoSpacing"/>
      </w:pPr>
    </w:p>
    <w:p w14:paraId="2890A572" w14:textId="77777777" w:rsidR="00A1190F" w:rsidRDefault="00A1190F" w:rsidP="005970CB">
      <w:pPr>
        <w:pStyle w:val="NoSpacing"/>
      </w:pPr>
      <w:r w:rsidRPr="005970CB">
        <w:rPr>
          <w:b/>
        </w:rPr>
        <w:lastRenderedPageBreak/>
        <w:t>S.6. Yazımı yanlış kelimeleri bularak bunların altını çiziniz</w:t>
      </w:r>
      <w:r w:rsidRPr="00224D77">
        <w:t>.</w:t>
      </w:r>
      <w:r w:rsidR="009431C6">
        <w:t xml:space="preserve"> </w:t>
      </w:r>
      <w:r w:rsidR="009431C6" w:rsidRPr="009431C6">
        <w:rPr>
          <w:b/>
        </w:rPr>
        <w:t>10 puan</w:t>
      </w:r>
    </w:p>
    <w:p w14:paraId="5027D77C" w14:textId="77777777" w:rsidR="005970CB" w:rsidRPr="00224D77" w:rsidRDefault="005970CB" w:rsidP="005970CB">
      <w:pPr>
        <w:pStyle w:val="NoSpacing"/>
      </w:pPr>
    </w:p>
    <w:p w14:paraId="23829E6B" w14:textId="77777777" w:rsidR="00A1190F" w:rsidRDefault="00A1190F" w:rsidP="00597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0CB">
        <w:rPr>
          <w:rFonts w:ascii="Times New Roman" w:hAnsi="Times New Roman" w:cs="Times New Roman"/>
          <w:sz w:val="24"/>
          <w:szCs w:val="24"/>
        </w:rPr>
        <w:t xml:space="preserve">“İlk baharın ilk günleriydi; ansızın duyulan bir haber ortalığı </w:t>
      </w:r>
      <w:proofErr w:type="gramStart"/>
      <w:r w:rsidRPr="005970CB">
        <w:rPr>
          <w:rFonts w:ascii="Times New Roman" w:hAnsi="Times New Roman" w:cs="Times New Roman"/>
          <w:sz w:val="24"/>
          <w:szCs w:val="24"/>
        </w:rPr>
        <w:t>bir birine</w:t>
      </w:r>
      <w:proofErr w:type="gramEnd"/>
      <w:r w:rsidRPr="0059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katdı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Snowball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hava karardıktan sonra</w:t>
      </w:r>
      <w:r w:rsidR="005970CB"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gizlice çiftliğe geliyordu! Hayvanlar öylesine tedirgin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olmuşlardıki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, geceleri gözlerine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uyuku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girmiyordu.</w:t>
      </w:r>
      <w:r w:rsidR="005970CB"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Söylenenlere bakılırsa,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Snowball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her gece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karanlıkdan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yararlanarak çiftliğe giriyor, yapmadığı uğursuzluk</w:t>
      </w:r>
      <w:r w:rsidR="005970CB"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kalmıyordu. Tahılları çalıyor, süt kovalarını deviriyor, yumurtaları kırıyor, fidelikleri çiğneyip eziyor,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meyva</w:t>
      </w:r>
      <w:proofErr w:type="spellEnd"/>
      <w:r w:rsidR="005970CB"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ağaçlarının kabuklarını kemiriyordu. Artık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çiftlikde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bir iş ters gitmeyegörsün, suç hemen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Snowball’a</w:t>
      </w:r>
      <w:proofErr w:type="spellEnd"/>
      <w:r w:rsidR="005970CB"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yükleniyordu. Bir cam kırılsa </w:t>
      </w:r>
      <w:proofErr w:type="gramStart"/>
      <w:r w:rsidRPr="005970CB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5970CB">
        <w:rPr>
          <w:rFonts w:ascii="Times New Roman" w:hAnsi="Times New Roman" w:cs="Times New Roman"/>
          <w:sz w:val="24"/>
          <w:szCs w:val="24"/>
        </w:rPr>
        <w:t xml:space="preserve"> bir oluk tıkansa,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Snowball’ın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gece gene çiftliğe geldiği, bu işi mutlaka onun</w:t>
      </w:r>
      <w:r w:rsidR="005970CB"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yaptığı söyleniyordu. Bir gün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anbarın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anahtarı kaybolunca, bütün çiftlik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Snowball’un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anahtarı kuyuya attığı</w:t>
      </w:r>
      <w:r w:rsidR="005970CB"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>söylentisine inandı. İşin garibi, kaybolan anahtar un çuvalının altından çıktığında bile, hayvanlar bu söylentiye</w:t>
      </w:r>
      <w:r w:rsidR="005970CB"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>inanmaktan vaz geçmediler.”</w:t>
      </w:r>
    </w:p>
    <w:p w14:paraId="650437B3" w14:textId="77777777" w:rsidR="005970CB" w:rsidRPr="005970CB" w:rsidRDefault="005970CB" w:rsidP="00597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D9BD25" w14:textId="77777777" w:rsidR="00A1190F" w:rsidRDefault="00A1190F" w:rsidP="00217C32">
      <w:pPr>
        <w:pStyle w:val="NoSpacing"/>
        <w:rPr>
          <w:b/>
        </w:rPr>
      </w:pPr>
      <w:r w:rsidRPr="005970CB">
        <w:rPr>
          <w:b/>
        </w:rPr>
        <w:t>S.</w:t>
      </w:r>
      <w:r w:rsidR="00217C32">
        <w:rPr>
          <w:b/>
        </w:rPr>
        <w:t>7. Tekke Edebiyatı nazım biçimlerinden NEFES hakkında bilgi veriniz. 10 puan</w:t>
      </w:r>
    </w:p>
    <w:p w14:paraId="553A1C97" w14:textId="77777777" w:rsidR="009A73E2" w:rsidRDefault="009A73E2" w:rsidP="00217C32">
      <w:pPr>
        <w:pStyle w:val="NoSpacing"/>
        <w:rPr>
          <w:b/>
        </w:rPr>
      </w:pPr>
    </w:p>
    <w:p w14:paraId="3167B947" w14:textId="77777777" w:rsidR="009A73E2" w:rsidRDefault="009A73E2" w:rsidP="00217C32">
      <w:pPr>
        <w:pStyle w:val="NoSpacing"/>
        <w:rPr>
          <w:b/>
        </w:rPr>
      </w:pPr>
    </w:p>
    <w:p w14:paraId="733BAC43" w14:textId="7A2ACFFC" w:rsidR="009A73E2" w:rsidRDefault="009A73E2" w:rsidP="00217C32">
      <w:pPr>
        <w:pStyle w:val="NoSpacing"/>
        <w:rPr>
          <w:b/>
        </w:rPr>
      </w:pPr>
    </w:p>
    <w:p w14:paraId="5779E630" w14:textId="7A80B226" w:rsidR="00D241A5" w:rsidRDefault="00D241A5" w:rsidP="00217C32">
      <w:pPr>
        <w:pStyle w:val="NoSpacing"/>
        <w:rPr>
          <w:b/>
        </w:rPr>
      </w:pPr>
    </w:p>
    <w:p w14:paraId="363F5F88" w14:textId="3840A479" w:rsidR="00D241A5" w:rsidRDefault="00D241A5" w:rsidP="00217C32">
      <w:pPr>
        <w:pStyle w:val="NoSpacing"/>
        <w:rPr>
          <w:b/>
        </w:rPr>
      </w:pPr>
    </w:p>
    <w:p w14:paraId="22F2750C" w14:textId="77777777" w:rsidR="00D241A5" w:rsidRDefault="00D241A5" w:rsidP="00217C32">
      <w:pPr>
        <w:pStyle w:val="NoSpacing"/>
        <w:rPr>
          <w:b/>
        </w:rPr>
      </w:pPr>
    </w:p>
    <w:p w14:paraId="534C6D84" w14:textId="77777777" w:rsidR="009A73E2" w:rsidRDefault="009A73E2" w:rsidP="00217C32">
      <w:pPr>
        <w:pStyle w:val="NoSpacing"/>
        <w:rPr>
          <w:b/>
        </w:rPr>
      </w:pPr>
    </w:p>
    <w:p w14:paraId="36123F70" w14:textId="77777777" w:rsidR="009A73E2" w:rsidRDefault="009A73E2" w:rsidP="00217C32">
      <w:pPr>
        <w:pStyle w:val="NoSpacing"/>
      </w:pPr>
    </w:p>
    <w:p w14:paraId="75188766" w14:textId="77777777" w:rsidR="005970CB" w:rsidRDefault="005970CB" w:rsidP="005970CB">
      <w:pPr>
        <w:pStyle w:val="NoSpacing"/>
      </w:pPr>
    </w:p>
    <w:p w14:paraId="490F3A7B" w14:textId="77777777" w:rsidR="00A1190F" w:rsidRDefault="00A1190F" w:rsidP="005970CB">
      <w:pPr>
        <w:pStyle w:val="NoSpacing"/>
        <w:rPr>
          <w:b/>
        </w:rPr>
      </w:pPr>
      <w:r w:rsidRPr="005970CB">
        <w:rPr>
          <w:b/>
        </w:rPr>
        <w:t>S.8.Aşağıda tanıtılan eserlerin adını yazınız.</w:t>
      </w:r>
      <w:r w:rsidR="009431C6">
        <w:rPr>
          <w:b/>
        </w:rPr>
        <w:t>10 puan</w:t>
      </w:r>
    </w:p>
    <w:p w14:paraId="68436636" w14:textId="77777777" w:rsidR="009A73E2" w:rsidRPr="005970CB" w:rsidRDefault="009A73E2" w:rsidP="005970CB">
      <w:pPr>
        <w:pStyle w:val="NoSpacing"/>
        <w:rPr>
          <w:b/>
        </w:rPr>
      </w:pPr>
    </w:p>
    <w:p w14:paraId="7CB5042C" w14:textId="77777777" w:rsidR="00A1190F" w:rsidRDefault="00A1190F" w:rsidP="005970CB">
      <w:pPr>
        <w:pStyle w:val="NoSpacing"/>
      </w:pPr>
      <w:proofErr w:type="gramStart"/>
      <w:r w:rsidRPr="005970CB">
        <w:rPr>
          <w:b/>
        </w:rPr>
        <w:t>a</w:t>
      </w:r>
      <w:proofErr w:type="gramEnd"/>
      <w:r w:rsidRPr="005970CB">
        <w:rPr>
          <w:b/>
        </w:rPr>
        <w:t>)</w:t>
      </w:r>
      <w:r>
        <w:t>1074’te Kaşgarlı Mahmut tarafından yazılan eser, Türkçe-Arapça bir sözlüktür. Eserin yazılış amacı Araplara</w:t>
      </w:r>
    </w:p>
    <w:p w14:paraId="476E1507" w14:textId="77777777" w:rsidR="00A1190F" w:rsidRDefault="00A1190F" w:rsidP="005970CB">
      <w:pPr>
        <w:pStyle w:val="NoSpacing"/>
      </w:pPr>
      <w:r>
        <w:t>Türkçeyi öğretmek ve Türkçenin zengin dil varlığını ortaya çıkarmaktır…………………………</w:t>
      </w:r>
    </w:p>
    <w:p w14:paraId="65298FEC" w14:textId="77777777" w:rsidR="005970CB" w:rsidRDefault="005970CB" w:rsidP="005970CB">
      <w:pPr>
        <w:pStyle w:val="NoSpacing"/>
      </w:pPr>
    </w:p>
    <w:p w14:paraId="06833D89" w14:textId="77777777" w:rsidR="00A1190F" w:rsidRDefault="00A1190F" w:rsidP="005970CB">
      <w:pPr>
        <w:pStyle w:val="NoSpacing"/>
      </w:pPr>
      <w:proofErr w:type="gramStart"/>
      <w:r w:rsidRPr="005970CB">
        <w:rPr>
          <w:b/>
        </w:rPr>
        <w:t>b)“</w:t>
      </w:r>
      <w:proofErr w:type="gramEnd"/>
      <w:r>
        <w:t xml:space="preserve">Hakikatlerin Eşiği” anlamına gelen eser, Hakaniye lehçesiyle Edip Ahmet </w:t>
      </w:r>
      <w:proofErr w:type="spellStart"/>
      <w:r>
        <w:t>Yükneki</w:t>
      </w:r>
      <w:proofErr w:type="spellEnd"/>
      <w:r>
        <w:t xml:space="preserve"> tarafından yazılmıştır.</w:t>
      </w:r>
    </w:p>
    <w:p w14:paraId="73DC5A5A" w14:textId="77777777" w:rsidR="00A1190F" w:rsidRDefault="00A1190F" w:rsidP="005970CB">
      <w:pPr>
        <w:pStyle w:val="NoSpacing"/>
      </w:pPr>
      <w:r>
        <w:t>Bilginin yararları ile cahilliğin zararları, cömertliğin övgüsü, cimriliğin yergisi, kibirliliğin kötülükleri, dünyanın</w:t>
      </w:r>
    </w:p>
    <w:p w14:paraId="678327A1" w14:textId="77777777" w:rsidR="00A1190F" w:rsidRDefault="00A1190F" w:rsidP="005970CB">
      <w:pPr>
        <w:pStyle w:val="NoSpacing"/>
      </w:pPr>
      <w:proofErr w:type="gramStart"/>
      <w:r>
        <w:t>geçiciliği</w:t>
      </w:r>
      <w:proofErr w:type="gramEnd"/>
      <w:r>
        <w:t xml:space="preserve"> gibi konular işlenmiştir…………………………………..</w:t>
      </w:r>
    </w:p>
    <w:p w14:paraId="2D942BEC" w14:textId="77777777" w:rsidR="005970CB" w:rsidRDefault="005970CB" w:rsidP="005970CB">
      <w:pPr>
        <w:pStyle w:val="NoSpacing"/>
      </w:pPr>
    </w:p>
    <w:p w14:paraId="2865CDCF" w14:textId="77777777" w:rsidR="00A1190F" w:rsidRDefault="009431C6" w:rsidP="005970CB">
      <w:pPr>
        <w:pStyle w:val="NoSpacing"/>
        <w:rPr>
          <w:b/>
        </w:rPr>
      </w:pPr>
      <w:r>
        <w:rPr>
          <w:b/>
        </w:rPr>
        <w:t xml:space="preserve">S.9. Kaç çeşit </w:t>
      </w:r>
      <w:proofErr w:type="gramStart"/>
      <w:r>
        <w:rPr>
          <w:b/>
        </w:rPr>
        <w:t>mani</w:t>
      </w:r>
      <w:proofErr w:type="gramEnd"/>
      <w:r>
        <w:rPr>
          <w:b/>
        </w:rPr>
        <w:t xml:space="preserve"> vardır, türlerini yazınız. 10 puan</w:t>
      </w:r>
    </w:p>
    <w:p w14:paraId="64954634" w14:textId="77777777" w:rsidR="009431C6" w:rsidRDefault="009431C6" w:rsidP="005970CB">
      <w:pPr>
        <w:pStyle w:val="NoSpacing"/>
        <w:rPr>
          <w:b/>
        </w:rPr>
      </w:pPr>
    </w:p>
    <w:p w14:paraId="4DB32815" w14:textId="77777777" w:rsidR="009431C6" w:rsidRDefault="009431C6" w:rsidP="005970CB">
      <w:pPr>
        <w:pStyle w:val="NoSpacing"/>
        <w:rPr>
          <w:b/>
        </w:rPr>
      </w:pPr>
    </w:p>
    <w:p w14:paraId="6D159CBF" w14:textId="4A8124F3" w:rsidR="009431C6" w:rsidRDefault="009431C6" w:rsidP="005970CB">
      <w:pPr>
        <w:pStyle w:val="NoSpacing"/>
        <w:rPr>
          <w:b/>
        </w:rPr>
      </w:pPr>
    </w:p>
    <w:p w14:paraId="57736514" w14:textId="00F99233" w:rsidR="00D241A5" w:rsidRDefault="00D241A5" w:rsidP="005970CB">
      <w:pPr>
        <w:pStyle w:val="NoSpacing"/>
        <w:rPr>
          <w:b/>
        </w:rPr>
      </w:pPr>
    </w:p>
    <w:p w14:paraId="016A7184" w14:textId="6B919743" w:rsidR="00D241A5" w:rsidRDefault="00D241A5" w:rsidP="005970CB">
      <w:pPr>
        <w:pStyle w:val="NoSpacing"/>
        <w:rPr>
          <w:b/>
        </w:rPr>
      </w:pPr>
    </w:p>
    <w:p w14:paraId="4B64E786" w14:textId="7912ECD9" w:rsidR="00D241A5" w:rsidRDefault="00D241A5" w:rsidP="005970CB">
      <w:pPr>
        <w:pStyle w:val="NoSpacing"/>
        <w:rPr>
          <w:b/>
        </w:rPr>
      </w:pPr>
    </w:p>
    <w:p w14:paraId="6615339F" w14:textId="77777777" w:rsidR="00D241A5" w:rsidRPr="005970CB" w:rsidRDefault="00D241A5" w:rsidP="005970CB">
      <w:pPr>
        <w:pStyle w:val="NoSpacing"/>
        <w:rPr>
          <w:b/>
        </w:rPr>
      </w:pPr>
    </w:p>
    <w:p w14:paraId="712B3389" w14:textId="77777777" w:rsidR="009431C6" w:rsidRDefault="00224D77" w:rsidP="005970CB">
      <w:pPr>
        <w:pStyle w:val="NoSpacing"/>
        <w:rPr>
          <w:b/>
        </w:rPr>
      </w:pPr>
      <w:r w:rsidRPr="009431C6">
        <w:rPr>
          <w:b/>
        </w:rPr>
        <w:t>S.10</w:t>
      </w:r>
      <w:r w:rsidR="00A1190F" w:rsidRPr="009431C6">
        <w:rPr>
          <w:b/>
        </w:rPr>
        <w:t>.</w:t>
      </w:r>
    </w:p>
    <w:p w14:paraId="2164FB31" w14:textId="77777777" w:rsidR="009431C6" w:rsidRDefault="009431C6" w:rsidP="009431C6">
      <w:pPr>
        <w:pStyle w:val="NoSpacing"/>
      </w:pPr>
      <w:r>
        <w:t>Gönlün taçsız yaşında</w:t>
      </w:r>
    </w:p>
    <w:p w14:paraId="3A055A59" w14:textId="77777777" w:rsidR="009431C6" w:rsidRDefault="009431C6" w:rsidP="009431C6">
      <w:pPr>
        <w:pStyle w:val="NoSpacing"/>
      </w:pPr>
      <w:r>
        <w:t xml:space="preserve">Ömür bir </w:t>
      </w:r>
      <w:proofErr w:type="spellStart"/>
      <w:r>
        <w:t>bir</w:t>
      </w:r>
      <w:proofErr w:type="spellEnd"/>
      <w:r>
        <w:t xml:space="preserve"> biterken</w:t>
      </w:r>
    </w:p>
    <w:p w14:paraId="7A67D01C" w14:textId="77777777" w:rsidR="009431C6" w:rsidRDefault="009431C6" w:rsidP="009431C6">
      <w:pPr>
        <w:pStyle w:val="NoSpacing"/>
      </w:pPr>
      <w:r>
        <w:t>Yıldızlar hep başında</w:t>
      </w:r>
    </w:p>
    <w:p w14:paraId="7BA7C2D2" w14:textId="77777777" w:rsidR="009431C6" w:rsidRDefault="009431C6" w:rsidP="009431C6">
      <w:pPr>
        <w:pStyle w:val="NoSpacing"/>
      </w:pPr>
      <w:r>
        <w:t xml:space="preserve"> Aşkın düşü öterken</w:t>
      </w:r>
    </w:p>
    <w:p w14:paraId="6DE9EDD8" w14:textId="77777777" w:rsidR="009431C6" w:rsidRDefault="009431C6" w:rsidP="009431C6">
      <w:pPr>
        <w:pStyle w:val="NoSpacing"/>
      </w:pPr>
      <w:r>
        <w:t xml:space="preserve">                        Selim Savaş Karakaş</w:t>
      </w:r>
    </w:p>
    <w:p w14:paraId="4256658A" w14:textId="77777777" w:rsidR="009431C6" w:rsidRDefault="009431C6" w:rsidP="009431C6">
      <w:pPr>
        <w:pStyle w:val="NoSpacing"/>
      </w:pPr>
    </w:p>
    <w:p w14:paraId="07823288" w14:textId="77777777" w:rsidR="00A1190F" w:rsidRDefault="00A1190F" w:rsidP="009431C6">
      <w:pPr>
        <w:pStyle w:val="NoSpacing"/>
        <w:rPr>
          <w:b/>
        </w:rPr>
      </w:pPr>
      <w:r w:rsidRPr="009431C6">
        <w:rPr>
          <w:b/>
        </w:rPr>
        <w:t>Bu dörtlükle ilgili aşağıdakilerden hangisi söylenemez?</w:t>
      </w:r>
      <w:r w:rsidR="009431C6">
        <w:rPr>
          <w:b/>
        </w:rPr>
        <w:t xml:space="preserve"> 10 puan</w:t>
      </w:r>
    </w:p>
    <w:p w14:paraId="28D94541" w14:textId="77777777" w:rsidR="009431C6" w:rsidRPr="009431C6" w:rsidRDefault="009431C6" w:rsidP="009431C6">
      <w:pPr>
        <w:pStyle w:val="NoSpacing"/>
        <w:rPr>
          <w:b/>
        </w:rPr>
      </w:pPr>
    </w:p>
    <w:p w14:paraId="32428AC8" w14:textId="77777777" w:rsidR="00A1190F" w:rsidRDefault="009431C6" w:rsidP="005970CB">
      <w:pPr>
        <w:pStyle w:val="NoSpacing"/>
      </w:pPr>
      <w:r>
        <w:t>A) Anonimdir</w:t>
      </w:r>
    </w:p>
    <w:p w14:paraId="3DD2EF07" w14:textId="77777777" w:rsidR="00A1190F" w:rsidRDefault="00A1190F" w:rsidP="005970CB">
      <w:pPr>
        <w:pStyle w:val="NoSpacing"/>
      </w:pPr>
      <w:r>
        <w:t>B) Rediflere yer verilmiştir.</w:t>
      </w:r>
    </w:p>
    <w:p w14:paraId="6028A73F" w14:textId="77777777" w:rsidR="00A1190F" w:rsidRDefault="00A1190F" w:rsidP="005970CB">
      <w:pPr>
        <w:pStyle w:val="NoSpacing"/>
      </w:pPr>
      <w:r>
        <w:t>C) 7’li hece ölçüsü kullanılmıştır.</w:t>
      </w:r>
    </w:p>
    <w:p w14:paraId="12A51593" w14:textId="77777777" w:rsidR="00A1190F" w:rsidRDefault="00A1190F" w:rsidP="005970CB">
      <w:pPr>
        <w:pStyle w:val="NoSpacing"/>
      </w:pPr>
      <w:r>
        <w:t>D) Söz sanatına yer verilmiştir.</w:t>
      </w:r>
    </w:p>
    <w:p w14:paraId="62395B47" w14:textId="77777777" w:rsidR="00107A1F" w:rsidRDefault="009431C6" w:rsidP="005970CB">
      <w:pPr>
        <w:pStyle w:val="NoSpacing"/>
      </w:pPr>
      <w:r>
        <w:t>E) Kafiye düzeni “</w:t>
      </w:r>
      <w:proofErr w:type="spellStart"/>
      <w:r>
        <w:t>abab”di</w:t>
      </w:r>
      <w:r w:rsidR="00A1190F">
        <w:t>r</w:t>
      </w:r>
      <w:proofErr w:type="spellEnd"/>
      <w:r w:rsidR="00A1190F">
        <w:t>.</w:t>
      </w:r>
    </w:p>
    <w:p w14:paraId="4D6F9972" w14:textId="77777777" w:rsidR="00B93666" w:rsidRDefault="00B93666" w:rsidP="005970CB">
      <w:pPr>
        <w:pStyle w:val="NoSpacing"/>
      </w:pPr>
    </w:p>
    <w:p w14:paraId="4D5E7E68" w14:textId="77777777" w:rsidR="00B93666" w:rsidRDefault="00B93666" w:rsidP="005970CB">
      <w:pPr>
        <w:pStyle w:val="NoSpacing"/>
      </w:pPr>
    </w:p>
    <w:p w14:paraId="3D244D5F" w14:textId="77777777" w:rsidR="00B93666" w:rsidRDefault="00B93666" w:rsidP="005970CB">
      <w:pPr>
        <w:pStyle w:val="NoSpacing"/>
      </w:pPr>
    </w:p>
    <w:p w14:paraId="34B91D70" w14:textId="77777777" w:rsidR="00B93666" w:rsidRDefault="00B93666" w:rsidP="005970CB">
      <w:pPr>
        <w:pStyle w:val="NoSpacing"/>
      </w:pPr>
    </w:p>
    <w:p w14:paraId="3CAB290E" w14:textId="77777777" w:rsidR="00B93666" w:rsidRDefault="00B93666" w:rsidP="005970CB">
      <w:pPr>
        <w:pStyle w:val="NoSpacing"/>
      </w:pPr>
    </w:p>
    <w:p w14:paraId="0D52CFFC" w14:textId="77777777" w:rsidR="00B93666" w:rsidRDefault="00B93666" w:rsidP="005970CB">
      <w:pPr>
        <w:pStyle w:val="NoSpacing"/>
      </w:pPr>
    </w:p>
    <w:p w14:paraId="3D01BE7B" w14:textId="77777777" w:rsidR="00B93666" w:rsidRDefault="00B93666" w:rsidP="005970CB">
      <w:pPr>
        <w:pStyle w:val="NoSpacing"/>
      </w:pPr>
    </w:p>
    <w:p w14:paraId="06F5368D" w14:textId="77777777" w:rsidR="00B93666" w:rsidRDefault="00B93666" w:rsidP="005970CB">
      <w:pPr>
        <w:pStyle w:val="NoSpacing"/>
      </w:pPr>
    </w:p>
    <w:p w14:paraId="083A65BD" w14:textId="77777777" w:rsidR="00B93666" w:rsidRDefault="00B93666" w:rsidP="005970CB">
      <w:pPr>
        <w:pStyle w:val="NoSpacing"/>
      </w:pPr>
    </w:p>
    <w:p w14:paraId="435DC513" w14:textId="77777777" w:rsidR="00B93666" w:rsidRDefault="00B93666" w:rsidP="005970CB">
      <w:pPr>
        <w:pStyle w:val="NoSpacing"/>
      </w:pPr>
    </w:p>
    <w:p w14:paraId="7F5E3354" w14:textId="77777777" w:rsidR="00B93666" w:rsidRDefault="00B93666" w:rsidP="005970CB">
      <w:pPr>
        <w:pStyle w:val="NoSpacing"/>
      </w:pPr>
    </w:p>
    <w:p w14:paraId="5BE41E04" w14:textId="77777777" w:rsidR="00B93666" w:rsidRDefault="00B93666" w:rsidP="005970CB">
      <w:pPr>
        <w:pStyle w:val="NoSpacing"/>
      </w:pPr>
    </w:p>
    <w:p w14:paraId="59606D12" w14:textId="77777777" w:rsidR="00B93666" w:rsidRDefault="00B93666" w:rsidP="005970CB">
      <w:pPr>
        <w:pStyle w:val="NoSpacing"/>
      </w:pPr>
    </w:p>
    <w:p w14:paraId="634541C6" w14:textId="77777777" w:rsidR="00B93666" w:rsidRDefault="00B93666" w:rsidP="005970CB">
      <w:pPr>
        <w:pStyle w:val="NoSpacing"/>
      </w:pPr>
    </w:p>
    <w:p w14:paraId="72F93AE5" w14:textId="77777777" w:rsidR="00B93666" w:rsidRDefault="00B93666" w:rsidP="005970CB">
      <w:pPr>
        <w:pStyle w:val="NoSpacing"/>
      </w:pPr>
    </w:p>
    <w:p w14:paraId="5E554798" w14:textId="77777777" w:rsidR="00B93666" w:rsidRDefault="00B93666" w:rsidP="005970CB">
      <w:pPr>
        <w:pStyle w:val="NoSpacing"/>
      </w:pPr>
    </w:p>
    <w:p w14:paraId="08A87B59" w14:textId="77777777" w:rsidR="00B93666" w:rsidRDefault="00B93666" w:rsidP="00B93666">
      <w:pPr>
        <w:pStyle w:val="NoSpacing"/>
        <w:rPr>
          <w:b/>
        </w:rPr>
      </w:pPr>
      <w:r>
        <w:rPr>
          <w:b/>
        </w:rPr>
        <w:t xml:space="preserve"> CEVAP ANAHTARI    </w:t>
      </w:r>
      <w:r w:rsidRPr="005970CB">
        <w:rPr>
          <w:b/>
        </w:rPr>
        <w:t xml:space="preserve">2021-2022 EĞİTİM ÖĞRETİM YILI 10. SINIF TÜRK </w:t>
      </w:r>
      <w:proofErr w:type="gramStart"/>
      <w:r w:rsidRPr="005970CB">
        <w:rPr>
          <w:b/>
        </w:rPr>
        <w:t>EDEBİYATI  DERSİ</w:t>
      </w:r>
      <w:proofErr w:type="gramEnd"/>
      <w:r w:rsidRPr="005970CB">
        <w:rPr>
          <w:b/>
        </w:rPr>
        <w:t xml:space="preserve"> 1. DÖNEM 2. YAZILISI</w:t>
      </w:r>
    </w:p>
    <w:p w14:paraId="4290B2BD" w14:textId="77777777" w:rsidR="00B93666" w:rsidRDefault="00B93666" w:rsidP="00B93666">
      <w:pPr>
        <w:pStyle w:val="NoSpacing"/>
        <w:rPr>
          <w:b/>
        </w:rPr>
      </w:pPr>
      <w:proofErr w:type="gramStart"/>
      <w:r>
        <w:rPr>
          <w:b/>
        </w:rPr>
        <w:t xml:space="preserve">AD:   </w:t>
      </w:r>
      <w:proofErr w:type="gramEnd"/>
      <w:r>
        <w:rPr>
          <w:b/>
        </w:rPr>
        <w:t xml:space="preserve">                                         SOYAD                                     NO:                           SINIF:</w:t>
      </w:r>
    </w:p>
    <w:p w14:paraId="4425D959" w14:textId="77777777" w:rsidR="00B93666" w:rsidRPr="005970CB" w:rsidRDefault="00B93666" w:rsidP="00B93666">
      <w:pPr>
        <w:pStyle w:val="NoSpacing"/>
        <w:rPr>
          <w:b/>
        </w:rPr>
      </w:pPr>
    </w:p>
    <w:p w14:paraId="7B0FF941" w14:textId="77777777" w:rsidR="00B93666" w:rsidRPr="00A1190F" w:rsidRDefault="00B93666" w:rsidP="00B93666">
      <w:pPr>
        <w:pStyle w:val="NoSpacing"/>
      </w:pPr>
      <w:r w:rsidRPr="005970CB">
        <w:rPr>
          <w:b/>
        </w:rPr>
        <w:t>S.1.Aşağıdaki cümlelerde boş bırakılan yerlere doğru kelimeyi/kelimeleri yazınız</w:t>
      </w:r>
      <w:r w:rsidR="00217C32">
        <w:rPr>
          <w:b/>
        </w:rPr>
        <w:t>. 10 puan</w:t>
      </w:r>
      <w:r w:rsidRPr="00A1190F">
        <w:t>.</w:t>
      </w:r>
      <w:r w:rsidR="00217C32">
        <w:t xml:space="preserve"> </w:t>
      </w:r>
    </w:p>
    <w:p w14:paraId="2EDA2F38" w14:textId="77777777" w:rsidR="00B93666" w:rsidRDefault="00B93666" w:rsidP="00B93666">
      <w:pPr>
        <w:pStyle w:val="NoSpacing"/>
      </w:pPr>
      <w:r>
        <w:t>a. Koşuk nazım biçimi halk edebiyatında ............</w:t>
      </w:r>
      <w:r>
        <w:rPr>
          <w:b/>
        </w:rPr>
        <w:t>KOŞMA</w:t>
      </w:r>
      <w:r>
        <w:t>..., divan edebiyatında ......</w:t>
      </w:r>
      <w:r w:rsidRPr="00B93666">
        <w:rPr>
          <w:b/>
        </w:rPr>
        <w:t>GAZEL......</w:t>
      </w:r>
      <w:r>
        <w:t xml:space="preserve"> olarak adlandırılır.</w:t>
      </w:r>
    </w:p>
    <w:p w14:paraId="035253E2" w14:textId="77777777" w:rsidR="00B93666" w:rsidRPr="00B93666" w:rsidRDefault="00B93666" w:rsidP="00B93666">
      <w:pPr>
        <w:pStyle w:val="NoSpacing"/>
      </w:pPr>
      <w:r>
        <w:t>Güzelleme, ......</w:t>
      </w:r>
      <w:r w:rsidRPr="00B93666">
        <w:rPr>
          <w:b/>
        </w:rPr>
        <w:t>TAŞLAMA</w:t>
      </w:r>
      <w:r w:rsidRPr="00B93666">
        <w:t xml:space="preserve">........, koçaklama ve </w:t>
      </w:r>
      <w:r w:rsidRPr="00B93666">
        <w:rPr>
          <w:b/>
        </w:rPr>
        <w:t>..............AĞIT</w:t>
      </w:r>
      <w:r w:rsidRPr="00B93666">
        <w:t xml:space="preserve">........... </w:t>
      </w:r>
      <w:proofErr w:type="gramStart"/>
      <w:r w:rsidRPr="00B93666">
        <w:t>koşma</w:t>
      </w:r>
      <w:proofErr w:type="gramEnd"/>
      <w:r w:rsidRPr="00B93666">
        <w:t xml:space="preserve"> nazım biçimiyle</w:t>
      </w:r>
    </w:p>
    <w:p w14:paraId="0868C518" w14:textId="77777777" w:rsidR="00B93666" w:rsidRPr="00B93666" w:rsidRDefault="00B93666" w:rsidP="00B93666">
      <w:pPr>
        <w:pStyle w:val="NoSpacing"/>
      </w:pPr>
      <w:proofErr w:type="gramStart"/>
      <w:r w:rsidRPr="00B93666">
        <w:t>yazılan</w:t>
      </w:r>
      <w:proofErr w:type="gramEnd"/>
      <w:r w:rsidRPr="00B93666">
        <w:t xml:space="preserve"> türlerdir.</w:t>
      </w:r>
    </w:p>
    <w:p w14:paraId="365DE1D8" w14:textId="77777777" w:rsidR="00B93666" w:rsidRDefault="00B93666" w:rsidP="00B93666">
      <w:pPr>
        <w:pStyle w:val="NoSpacing"/>
      </w:pPr>
      <w:r>
        <w:t xml:space="preserve">b. </w:t>
      </w:r>
      <w:r w:rsidRPr="00217C32">
        <w:rPr>
          <w:b/>
        </w:rPr>
        <w:t>.............</w:t>
      </w:r>
      <w:proofErr w:type="gramStart"/>
      <w:r w:rsidRPr="00217C32">
        <w:rPr>
          <w:b/>
        </w:rPr>
        <w:t>MANİ</w:t>
      </w:r>
      <w:proofErr w:type="gramEnd"/>
      <w:r>
        <w:t>........, halk edebiyatının en kısa nazım biçimidir.</w:t>
      </w:r>
    </w:p>
    <w:p w14:paraId="4AADE7D0" w14:textId="77777777" w:rsidR="00B93666" w:rsidRDefault="00217C32" w:rsidP="00B93666">
      <w:pPr>
        <w:pStyle w:val="NoSpacing"/>
      </w:pPr>
      <w:r>
        <w:t xml:space="preserve">c. </w:t>
      </w:r>
      <w:r w:rsidRPr="00217C32">
        <w:rPr>
          <w:b/>
        </w:rPr>
        <w:t>.....................TUYUĞ</w:t>
      </w:r>
      <w:r w:rsidR="00B93666">
        <w:t>..</w:t>
      </w:r>
      <w:r>
        <w:t xml:space="preserve">..... </w:t>
      </w:r>
      <w:proofErr w:type="gramStart"/>
      <w:r>
        <w:t>ve</w:t>
      </w:r>
      <w:proofErr w:type="gramEnd"/>
      <w:r>
        <w:t xml:space="preserve"> ..................</w:t>
      </w:r>
      <w:r w:rsidRPr="00217C32">
        <w:rPr>
          <w:b/>
        </w:rPr>
        <w:t>ŞARKI</w:t>
      </w:r>
      <w:r w:rsidR="00B93666" w:rsidRPr="00217C32">
        <w:rPr>
          <w:b/>
        </w:rPr>
        <w:t>.........,</w:t>
      </w:r>
      <w:r w:rsidR="00B93666">
        <w:t xml:space="preserve"> Türklerin divan edebiyatına kaz</w:t>
      </w:r>
      <w:r>
        <w:t>andırdıkları nazım biçimleridir</w:t>
      </w:r>
    </w:p>
    <w:p w14:paraId="0CA2E4A4" w14:textId="77777777" w:rsidR="00B93666" w:rsidRDefault="00B93666" w:rsidP="00B93666">
      <w:pPr>
        <w:pStyle w:val="NoSpacing"/>
      </w:pPr>
    </w:p>
    <w:p w14:paraId="602A2564" w14:textId="77777777" w:rsidR="00B93666" w:rsidRPr="00A1190F" w:rsidRDefault="00B93666" w:rsidP="00B93666">
      <w:pPr>
        <w:pStyle w:val="NoSpacing"/>
      </w:pPr>
      <w:proofErr w:type="gramStart"/>
      <w:r w:rsidRPr="005970CB">
        <w:rPr>
          <w:b/>
        </w:rPr>
        <w:t>S.2.”</w:t>
      </w:r>
      <w:r w:rsidRPr="00A1190F">
        <w:t>Anonim</w:t>
      </w:r>
      <w:proofErr w:type="gramEnd"/>
      <w:r w:rsidRPr="00A1190F">
        <w:t xml:space="preserve"> halk edebiyatı nazım biçimlerindendir. Bu nazım biçiminde genellikle aşk, gurbet, ayrılık</w:t>
      </w:r>
    </w:p>
    <w:p w14:paraId="4BE967E9" w14:textId="77777777" w:rsidR="00B93666" w:rsidRDefault="00B93666" w:rsidP="00B93666">
      <w:pPr>
        <w:pStyle w:val="NoSpacing"/>
      </w:pPr>
      <w:proofErr w:type="gramStart"/>
      <w:r>
        <w:t>gibi</w:t>
      </w:r>
      <w:proofErr w:type="gramEnd"/>
      <w:r>
        <w:t xml:space="preserve"> konular işlenmektedir. Bent ve kavuştak olmak üzere iki bölümden oluşmaktadır. Kendine</w:t>
      </w:r>
    </w:p>
    <w:p w14:paraId="544435C7" w14:textId="77777777" w:rsidR="00B93666" w:rsidRDefault="00B93666" w:rsidP="00B93666">
      <w:pPr>
        <w:pStyle w:val="NoSpacing"/>
      </w:pPr>
      <w:proofErr w:type="gramStart"/>
      <w:r>
        <w:t>özgü</w:t>
      </w:r>
      <w:proofErr w:type="gramEnd"/>
      <w:r>
        <w:t xml:space="preserve"> bir ezgiyle söylenmektedir.”</w:t>
      </w:r>
    </w:p>
    <w:p w14:paraId="57CFEEDB" w14:textId="77777777" w:rsidR="00B93666" w:rsidRPr="005970CB" w:rsidRDefault="00B93666" w:rsidP="00B93666">
      <w:pPr>
        <w:pStyle w:val="NoSpacing"/>
        <w:rPr>
          <w:b/>
        </w:rPr>
      </w:pPr>
      <w:r w:rsidRPr="005970CB">
        <w:rPr>
          <w:b/>
        </w:rPr>
        <w:t>Yukarıda kısaca tanıtılan halk edebiyatı nazım biçiminin adını yazınız.</w:t>
      </w:r>
      <w:r>
        <w:rPr>
          <w:b/>
        </w:rPr>
        <w:t xml:space="preserve">  10 puan</w:t>
      </w:r>
    </w:p>
    <w:p w14:paraId="5F0B200C" w14:textId="77777777" w:rsidR="00B93666" w:rsidRDefault="00B93666" w:rsidP="00B93666">
      <w:pPr>
        <w:pStyle w:val="NoSpacing"/>
      </w:pPr>
      <w:r>
        <w:t>................................................</w:t>
      </w:r>
      <w:r w:rsidR="00217C32">
        <w:t>............</w:t>
      </w:r>
      <w:r w:rsidR="00217C32" w:rsidRPr="00217C32">
        <w:rPr>
          <w:b/>
        </w:rPr>
        <w:t>TÜRKÜ</w:t>
      </w:r>
      <w:r>
        <w:t>...........................................</w:t>
      </w:r>
    </w:p>
    <w:p w14:paraId="48D95A0E" w14:textId="77777777" w:rsidR="00B93666" w:rsidRDefault="00B93666" w:rsidP="00B93666">
      <w:pPr>
        <w:pStyle w:val="NoSpacing"/>
      </w:pPr>
    </w:p>
    <w:p w14:paraId="5560A1ED" w14:textId="77777777" w:rsidR="00B93666" w:rsidRPr="005970CB" w:rsidRDefault="00B93666" w:rsidP="00B93666">
      <w:pPr>
        <w:pStyle w:val="NoSpacing"/>
        <w:rPr>
          <w:b/>
        </w:rPr>
      </w:pPr>
      <w:r w:rsidRPr="005970CB">
        <w:rPr>
          <w:b/>
        </w:rPr>
        <w:t>S.3.Aşağıda numaralar ile verilen şair isimlerini harf ile verilen eser isimleriyle eşleştirerek harfleri</w:t>
      </w:r>
    </w:p>
    <w:p w14:paraId="7730EEF1" w14:textId="77777777" w:rsidR="00B93666" w:rsidRPr="005970CB" w:rsidRDefault="00B93666" w:rsidP="00B93666">
      <w:pPr>
        <w:pStyle w:val="NoSpacing"/>
        <w:rPr>
          <w:b/>
        </w:rPr>
      </w:pPr>
      <w:proofErr w:type="gramStart"/>
      <w:r w:rsidRPr="005970CB">
        <w:rPr>
          <w:b/>
        </w:rPr>
        <w:t>yay</w:t>
      </w:r>
      <w:proofErr w:type="gramEnd"/>
      <w:r w:rsidRPr="005970CB">
        <w:rPr>
          <w:b/>
        </w:rPr>
        <w:t xml:space="preserve"> ayraçların içine yazınız.</w:t>
      </w:r>
      <w:r>
        <w:rPr>
          <w:b/>
        </w:rPr>
        <w:t xml:space="preserve"> 10 puan</w:t>
      </w:r>
    </w:p>
    <w:p w14:paraId="2B4B7855" w14:textId="77777777" w:rsidR="00B93666" w:rsidRDefault="00B93666" w:rsidP="00B93666">
      <w:pPr>
        <w:pStyle w:val="NoSpacing"/>
      </w:pPr>
      <w:r>
        <w:t xml:space="preserve">1. Fuzuli </w:t>
      </w:r>
      <w:proofErr w:type="gramStart"/>
      <w:r>
        <w:t xml:space="preserve">(  </w:t>
      </w:r>
      <w:r w:rsidR="00217C32">
        <w:t>D</w:t>
      </w:r>
      <w:proofErr w:type="gramEnd"/>
      <w:r w:rsidR="00217C32">
        <w:t xml:space="preserve"> </w:t>
      </w:r>
      <w:r>
        <w:t xml:space="preserve">)                                                a) </w:t>
      </w:r>
      <w:proofErr w:type="spellStart"/>
      <w:r>
        <w:t>Risaletü’n-Nushiyye</w:t>
      </w:r>
      <w:proofErr w:type="spellEnd"/>
    </w:p>
    <w:p w14:paraId="09541432" w14:textId="77777777" w:rsidR="00B93666" w:rsidRDefault="00B93666" w:rsidP="00B93666">
      <w:pPr>
        <w:pStyle w:val="NoSpacing"/>
      </w:pPr>
      <w:r>
        <w:t xml:space="preserve">2. Baki </w:t>
      </w:r>
      <w:proofErr w:type="gramStart"/>
      <w:r>
        <w:t xml:space="preserve">( </w:t>
      </w:r>
      <w:r w:rsidR="00217C32">
        <w:t>E</w:t>
      </w:r>
      <w:proofErr w:type="gramEnd"/>
      <w:r>
        <w:t xml:space="preserve"> )                                                   b) </w:t>
      </w:r>
      <w:proofErr w:type="spellStart"/>
      <w:r>
        <w:t>Siham</w:t>
      </w:r>
      <w:proofErr w:type="spellEnd"/>
      <w:r>
        <w:t>-ı Kaza</w:t>
      </w:r>
    </w:p>
    <w:p w14:paraId="7997884B" w14:textId="77777777" w:rsidR="00B93666" w:rsidRDefault="00B93666" w:rsidP="00B93666">
      <w:pPr>
        <w:pStyle w:val="NoSpacing"/>
      </w:pPr>
      <w:r>
        <w:t xml:space="preserve">3. Hoca Ahmet Yesevi </w:t>
      </w:r>
      <w:proofErr w:type="gramStart"/>
      <w:r>
        <w:t xml:space="preserve">( </w:t>
      </w:r>
      <w:r w:rsidR="00217C32">
        <w:t>C</w:t>
      </w:r>
      <w:proofErr w:type="gramEnd"/>
      <w:r>
        <w:t xml:space="preserve"> )                        c) Divan-ı Hikmet</w:t>
      </w:r>
    </w:p>
    <w:p w14:paraId="4554A60C" w14:textId="77777777" w:rsidR="00B93666" w:rsidRDefault="00B93666" w:rsidP="00B93666">
      <w:pPr>
        <w:pStyle w:val="NoSpacing"/>
      </w:pPr>
      <w:r>
        <w:t xml:space="preserve">4. Yunus Emre </w:t>
      </w:r>
      <w:proofErr w:type="gramStart"/>
      <w:r>
        <w:t xml:space="preserve">( </w:t>
      </w:r>
      <w:r w:rsidR="00217C32">
        <w:t>A</w:t>
      </w:r>
      <w:proofErr w:type="gramEnd"/>
      <w:r>
        <w:t xml:space="preserve"> )                                     d) </w:t>
      </w:r>
      <w:proofErr w:type="spellStart"/>
      <w:r>
        <w:t>Beng</w:t>
      </w:r>
      <w:proofErr w:type="spellEnd"/>
      <w:r>
        <w:t xml:space="preserve"> ü Bade</w:t>
      </w:r>
    </w:p>
    <w:p w14:paraId="5B72FD7D" w14:textId="77777777" w:rsidR="00B93666" w:rsidRDefault="00B93666" w:rsidP="00B93666">
      <w:pPr>
        <w:pStyle w:val="NoSpacing"/>
      </w:pPr>
      <w:r>
        <w:t xml:space="preserve">5. </w:t>
      </w:r>
      <w:proofErr w:type="spellStart"/>
      <w:r>
        <w:t>Nef’i</w:t>
      </w:r>
      <w:proofErr w:type="spellEnd"/>
      <w:r>
        <w:t xml:space="preserve"> </w:t>
      </w:r>
      <w:proofErr w:type="gramStart"/>
      <w:r>
        <w:t xml:space="preserve">( </w:t>
      </w:r>
      <w:r w:rsidR="00217C32">
        <w:t>B</w:t>
      </w:r>
      <w:proofErr w:type="gramEnd"/>
      <w:r>
        <w:t xml:space="preserve"> )                                                  e) Kanuni Mersiyesi</w:t>
      </w:r>
    </w:p>
    <w:p w14:paraId="65738A29" w14:textId="77777777" w:rsidR="00B93666" w:rsidRDefault="00B93666" w:rsidP="00B93666">
      <w:pPr>
        <w:pStyle w:val="NoSpacing"/>
      </w:pPr>
    </w:p>
    <w:p w14:paraId="1C883A5D" w14:textId="77777777" w:rsidR="00B93666" w:rsidRPr="005970CB" w:rsidRDefault="00B93666" w:rsidP="00B93666">
      <w:pPr>
        <w:pStyle w:val="NoSpacing"/>
        <w:rPr>
          <w:b/>
        </w:rPr>
      </w:pPr>
      <w:r w:rsidRPr="005970CB">
        <w:rPr>
          <w:b/>
        </w:rPr>
        <w:t>S.4.I. Metin ve II. Metin parçalarını aşağıda verilen başlıklar doğrultusunda karşılaştırınız.</w:t>
      </w:r>
      <w:r>
        <w:rPr>
          <w:b/>
        </w:rPr>
        <w:t>10 puan</w:t>
      </w:r>
    </w:p>
    <w:p w14:paraId="3133B1BE" w14:textId="77777777" w:rsidR="00B93666" w:rsidRPr="009431C6" w:rsidRDefault="00B93666" w:rsidP="00B93666">
      <w:pPr>
        <w:pStyle w:val="NoSpacing"/>
        <w:rPr>
          <w:b/>
        </w:rPr>
      </w:pPr>
      <w:r w:rsidRPr="009431C6">
        <w:rPr>
          <w:b/>
        </w:rPr>
        <w:t>I. Metin                                                                             II. Metin</w:t>
      </w:r>
    </w:p>
    <w:p w14:paraId="27368318" w14:textId="77777777" w:rsidR="00B93666" w:rsidRPr="00A1190F" w:rsidRDefault="00B93666" w:rsidP="00B93666">
      <w:pPr>
        <w:pStyle w:val="NoSpacing"/>
      </w:pPr>
      <w:r w:rsidRPr="00A1190F">
        <w:t xml:space="preserve">Çukurova bayramlığın giyerken                                Kıldı zülfün tek </w:t>
      </w:r>
      <w:proofErr w:type="spellStart"/>
      <w:r w:rsidRPr="00A1190F">
        <w:t>perîşan</w:t>
      </w:r>
      <w:proofErr w:type="spellEnd"/>
      <w:r w:rsidRPr="00A1190F">
        <w:t xml:space="preserve"> hâlimi hâlin senin</w:t>
      </w:r>
    </w:p>
    <w:p w14:paraId="714FE49E" w14:textId="77777777" w:rsidR="00B93666" w:rsidRPr="00A1190F" w:rsidRDefault="00B93666" w:rsidP="00B93666">
      <w:pPr>
        <w:pStyle w:val="NoSpacing"/>
      </w:pPr>
      <w:r w:rsidRPr="00A1190F">
        <w:t xml:space="preserve">Çıplaklığın üzerinden soyarken                                 Bir gün ey </w:t>
      </w:r>
      <w:proofErr w:type="spellStart"/>
      <w:r w:rsidRPr="00A1190F">
        <w:t>bî-derd</w:t>
      </w:r>
      <w:proofErr w:type="spellEnd"/>
      <w:r w:rsidRPr="00A1190F">
        <w:t xml:space="preserve"> sormazsın nedir hâlin senin</w:t>
      </w:r>
    </w:p>
    <w:p w14:paraId="21026462" w14:textId="77777777" w:rsidR="00B93666" w:rsidRDefault="00B93666" w:rsidP="00B93666">
      <w:pPr>
        <w:pStyle w:val="NoSpacing"/>
      </w:pPr>
      <w:r w:rsidRPr="00A1190F">
        <w:t>Şubat ayı kış yelini kovarken</w:t>
      </w:r>
      <w:r>
        <w:t xml:space="preserve">  </w:t>
      </w:r>
    </w:p>
    <w:p w14:paraId="73D1B520" w14:textId="77777777" w:rsidR="00B93666" w:rsidRDefault="00B93666" w:rsidP="00B93666">
      <w:pPr>
        <w:pStyle w:val="NoSpacing"/>
      </w:pPr>
      <w:r w:rsidRPr="009431C6">
        <w:t>Cennet demek sana yakışır dağlar</w:t>
      </w:r>
      <w:r>
        <w:t xml:space="preserve">                            Gitti başından gönül ol </w:t>
      </w:r>
      <w:proofErr w:type="spellStart"/>
      <w:r>
        <w:t>serv</w:t>
      </w:r>
      <w:proofErr w:type="spellEnd"/>
      <w:r>
        <w:t xml:space="preserve"> </w:t>
      </w:r>
      <w:proofErr w:type="spellStart"/>
      <w:r>
        <w:t>kaddin</w:t>
      </w:r>
      <w:proofErr w:type="spellEnd"/>
      <w:r>
        <w:t xml:space="preserve"> sâyesi</w:t>
      </w:r>
    </w:p>
    <w:p w14:paraId="4F1E8F4D" w14:textId="77777777" w:rsidR="00B93666" w:rsidRDefault="00B93666" w:rsidP="00B93666">
      <w:pPr>
        <w:pStyle w:val="NoSpacing"/>
      </w:pPr>
      <w:r>
        <w:t xml:space="preserve">                                                                                        Ağla kim </w:t>
      </w:r>
      <w:proofErr w:type="spellStart"/>
      <w:r>
        <w:t>idbâra</w:t>
      </w:r>
      <w:proofErr w:type="spellEnd"/>
      <w:r>
        <w:t xml:space="preserve"> tebdil oldu ikbâlin senin </w:t>
      </w:r>
    </w:p>
    <w:p w14:paraId="626C4E6B" w14:textId="77777777" w:rsidR="00B93666" w:rsidRDefault="00B93666" w:rsidP="00B93666">
      <w:pPr>
        <w:pStyle w:val="NoSpacing"/>
      </w:pPr>
      <w:r>
        <w:t xml:space="preserve">                                                                                       </w:t>
      </w:r>
      <w:r w:rsidRPr="00A1190F">
        <w:t xml:space="preserve"> </w:t>
      </w:r>
    </w:p>
    <w:p w14:paraId="700949B7" w14:textId="77777777" w:rsidR="00B93666" w:rsidRPr="00A1190F" w:rsidRDefault="00B93666" w:rsidP="00B93666">
      <w:pPr>
        <w:pStyle w:val="NoSpacing"/>
      </w:pPr>
    </w:p>
    <w:p w14:paraId="2F5DF26F" w14:textId="77777777" w:rsidR="00B93666" w:rsidRPr="005970CB" w:rsidRDefault="00B93666" w:rsidP="00B93666">
      <w:pPr>
        <w:pStyle w:val="NoSpacing"/>
        <w:rPr>
          <w:b/>
        </w:rPr>
      </w:pPr>
      <w:r>
        <w:t xml:space="preserve">                                                                                     </w:t>
      </w:r>
    </w:p>
    <w:p w14:paraId="422A5707" w14:textId="77777777" w:rsidR="00B93666" w:rsidRDefault="00B93666" w:rsidP="00B93666">
      <w:pPr>
        <w:pStyle w:val="NoSpacing"/>
      </w:pPr>
      <w:r>
        <w:t xml:space="preserve">                                                                              </w:t>
      </w:r>
      <w:r w:rsidRPr="005970CB">
        <w:t>I. Metin                                                                          II. Metin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93666" w14:paraId="43658C52" w14:textId="77777777" w:rsidTr="001070E5">
        <w:tc>
          <w:tcPr>
            <w:tcW w:w="3485" w:type="dxa"/>
          </w:tcPr>
          <w:p w14:paraId="6D59850D" w14:textId="77777777" w:rsidR="00B93666" w:rsidRDefault="00B93666" w:rsidP="001070E5">
            <w:pPr>
              <w:pStyle w:val="NoSpacing"/>
            </w:pPr>
            <w:r w:rsidRPr="005970CB">
              <w:t>Nazım Birimi</w:t>
            </w:r>
          </w:p>
        </w:tc>
        <w:tc>
          <w:tcPr>
            <w:tcW w:w="3485" w:type="dxa"/>
          </w:tcPr>
          <w:p w14:paraId="1E5237F0" w14:textId="77777777" w:rsidR="00B93666" w:rsidRDefault="00217C32" w:rsidP="001070E5">
            <w:pPr>
              <w:pStyle w:val="NoSpacing"/>
            </w:pPr>
            <w:r>
              <w:t>DÖRTLÜK</w:t>
            </w:r>
          </w:p>
        </w:tc>
        <w:tc>
          <w:tcPr>
            <w:tcW w:w="3486" w:type="dxa"/>
          </w:tcPr>
          <w:p w14:paraId="5338C189" w14:textId="77777777" w:rsidR="00B93666" w:rsidRDefault="00217C32" w:rsidP="001070E5">
            <w:pPr>
              <w:pStyle w:val="NoSpacing"/>
            </w:pPr>
            <w:r>
              <w:t xml:space="preserve"> BEYİT</w:t>
            </w:r>
          </w:p>
        </w:tc>
      </w:tr>
      <w:tr w:rsidR="00B93666" w14:paraId="7A9B6495" w14:textId="77777777" w:rsidTr="001070E5">
        <w:tc>
          <w:tcPr>
            <w:tcW w:w="3485" w:type="dxa"/>
          </w:tcPr>
          <w:p w14:paraId="29C500AE" w14:textId="77777777" w:rsidR="00B93666" w:rsidRDefault="00B93666" w:rsidP="001070E5">
            <w:pPr>
              <w:pStyle w:val="NoSpacing"/>
            </w:pPr>
            <w:r w:rsidRPr="005970CB">
              <w:t>Ölçü</w:t>
            </w:r>
          </w:p>
        </w:tc>
        <w:tc>
          <w:tcPr>
            <w:tcW w:w="3485" w:type="dxa"/>
          </w:tcPr>
          <w:p w14:paraId="05B7D35A" w14:textId="77777777" w:rsidR="00B93666" w:rsidRDefault="00217C32" w:rsidP="001070E5">
            <w:pPr>
              <w:pStyle w:val="NoSpacing"/>
            </w:pPr>
            <w:r>
              <w:t>HECE ÖLÇÜSÜ</w:t>
            </w:r>
          </w:p>
        </w:tc>
        <w:tc>
          <w:tcPr>
            <w:tcW w:w="3486" w:type="dxa"/>
          </w:tcPr>
          <w:p w14:paraId="7833E9C0" w14:textId="77777777" w:rsidR="00B93666" w:rsidRDefault="00217C32" w:rsidP="001070E5">
            <w:pPr>
              <w:pStyle w:val="NoSpacing"/>
            </w:pPr>
            <w:r>
              <w:t>ARUZ ÖLÇÜSÜ</w:t>
            </w:r>
          </w:p>
        </w:tc>
      </w:tr>
      <w:tr w:rsidR="00B93666" w14:paraId="3B3653D5" w14:textId="77777777" w:rsidTr="001070E5">
        <w:tc>
          <w:tcPr>
            <w:tcW w:w="3485" w:type="dxa"/>
          </w:tcPr>
          <w:p w14:paraId="366E8F75" w14:textId="77777777" w:rsidR="00B93666" w:rsidRDefault="00B93666" w:rsidP="001070E5">
            <w:pPr>
              <w:pStyle w:val="NoSpacing"/>
            </w:pPr>
            <w:r w:rsidRPr="005970CB">
              <w:t>Nazım Biçimi</w:t>
            </w:r>
          </w:p>
        </w:tc>
        <w:tc>
          <w:tcPr>
            <w:tcW w:w="3485" w:type="dxa"/>
          </w:tcPr>
          <w:p w14:paraId="4A824190" w14:textId="77777777" w:rsidR="00B93666" w:rsidRDefault="00217C32" w:rsidP="001070E5">
            <w:pPr>
              <w:pStyle w:val="NoSpacing"/>
            </w:pPr>
            <w:r>
              <w:t>KOŞMA</w:t>
            </w:r>
          </w:p>
        </w:tc>
        <w:tc>
          <w:tcPr>
            <w:tcW w:w="3486" w:type="dxa"/>
          </w:tcPr>
          <w:p w14:paraId="021A04C9" w14:textId="77777777" w:rsidR="00B93666" w:rsidRDefault="00217C32" w:rsidP="001070E5">
            <w:pPr>
              <w:pStyle w:val="NoSpacing"/>
            </w:pPr>
            <w:r>
              <w:t>GAZEL</w:t>
            </w:r>
          </w:p>
        </w:tc>
      </w:tr>
      <w:tr w:rsidR="00B93666" w14:paraId="1FA7B180" w14:textId="77777777" w:rsidTr="001070E5">
        <w:tc>
          <w:tcPr>
            <w:tcW w:w="3485" w:type="dxa"/>
          </w:tcPr>
          <w:p w14:paraId="2E3AF0CB" w14:textId="77777777" w:rsidR="00B93666" w:rsidRDefault="00B93666" w:rsidP="001070E5">
            <w:pPr>
              <w:pStyle w:val="NoSpacing"/>
            </w:pPr>
            <w:r w:rsidRPr="005970CB">
              <w:t>Ait Olduğu Şiir Anlayışı</w:t>
            </w:r>
          </w:p>
        </w:tc>
        <w:tc>
          <w:tcPr>
            <w:tcW w:w="3485" w:type="dxa"/>
          </w:tcPr>
          <w:p w14:paraId="26346122" w14:textId="77777777" w:rsidR="00B93666" w:rsidRDefault="00217C32" w:rsidP="001070E5">
            <w:pPr>
              <w:pStyle w:val="NoSpacing"/>
            </w:pPr>
            <w:r>
              <w:t>HALK EDEBİYATI</w:t>
            </w:r>
          </w:p>
        </w:tc>
        <w:tc>
          <w:tcPr>
            <w:tcW w:w="3486" w:type="dxa"/>
          </w:tcPr>
          <w:p w14:paraId="427F1078" w14:textId="77777777" w:rsidR="00B93666" w:rsidRDefault="00217C32" w:rsidP="001070E5">
            <w:pPr>
              <w:pStyle w:val="NoSpacing"/>
            </w:pPr>
            <w:r>
              <w:t>DİVAN EDEBİYATI</w:t>
            </w:r>
          </w:p>
        </w:tc>
      </w:tr>
    </w:tbl>
    <w:p w14:paraId="7F51302C" w14:textId="77777777" w:rsidR="00B93666" w:rsidRDefault="00B93666" w:rsidP="00B93666">
      <w:pPr>
        <w:pStyle w:val="NoSpacing"/>
      </w:pPr>
    </w:p>
    <w:p w14:paraId="68B1FC6C" w14:textId="77777777" w:rsidR="00B93666" w:rsidRPr="005970CB" w:rsidRDefault="00B93666" w:rsidP="00B93666">
      <w:pPr>
        <w:pStyle w:val="NoSpacing"/>
        <w:rPr>
          <w:b/>
        </w:rPr>
      </w:pPr>
      <w:r w:rsidRPr="005970CB">
        <w:rPr>
          <w:b/>
        </w:rPr>
        <w:t>S.5Aşağıda verilen parçada geçen isim tamlamalarının altını çizip bu tamlamaların çeşitlerini söyleyiniz.</w:t>
      </w:r>
      <w:r>
        <w:rPr>
          <w:b/>
        </w:rPr>
        <w:t>10 puan</w:t>
      </w:r>
    </w:p>
    <w:p w14:paraId="0F2D9F91" w14:textId="77777777" w:rsidR="00B93666" w:rsidRDefault="00B93666" w:rsidP="00B93666">
      <w:pPr>
        <w:pStyle w:val="NoSpacing"/>
      </w:pPr>
      <w:r>
        <w:t xml:space="preserve"> Uzaktaki gemilerin seslerini duymaya çalıştım rıhtımda. Akşamın karanlık yüzü kendini göstermeye</w:t>
      </w:r>
    </w:p>
    <w:p w14:paraId="644F3977" w14:textId="77777777" w:rsidR="00B93666" w:rsidRDefault="00B93666" w:rsidP="00B93666">
      <w:pPr>
        <w:pStyle w:val="NoSpacing"/>
      </w:pPr>
      <w:proofErr w:type="gramStart"/>
      <w:r>
        <w:t>başlamıştı</w:t>
      </w:r>
      <w:proofErr w:type="gramEnd"/>
      <w:r>
        <w:t xml:space="preserve"> artık. El ayak çekilmişti limanın her köşesinden. Yolcu bekleyen ailelerin şen konuşması da yoktu</w:t>
      </w:r>
    </w:p>
    <w:p w14:paraId="4E5C887C" w14:textId="77777777" w:rsidR="00B93666" w:rsidRDefault="00B93666" w:rsidP="00B93666">
      <w:pPr>
        <w:pStyle w:val="NoSpacing"/>
      </w:pPr>
      <w:proofErr w:type="gramStart"/>
      <w:r>
        <w:t>artık</w:t>
      </w:r>
      <w:proofErr w:type="gramEnd"/>
      <w:r>
        <w:t>. Sessizliğin hâkimiyeti başlamıştı bu küçük limanda tabi benim de esaretim.</w:t>
      </w:r>
    </w:p>
    <w:p w14:paraId="4EECD95C" w14:textId="77777777" w:rsidR="00B93666" w:rsidRDefault="00B93666" w:rsidP="00B93666">
      <w:pPr>
        <w:pStyle w:val="NoSpacing"/>
      </w:pPr>
      <w:r>
        <w:t xml:space="preserve"> Sadece limanda birkaç gemi ve ben kalmıştık. Ben de evin dönüş yolunu tutmaya hazırlanırken bir vapur</w:t>
      </w:r>
    </w:p>
    <w:p w14:paraId="6F5B6FDE" w14:textId="77777777" w:rsidR="00B93666" w:rsidRDefault="00B93666" w:rsidP="00B93666">
      <w:pPr>
        <w:pStyle w:val="NoSpacing"/>
      </w:pPr>
      <w:proofErr w:type="gramStart"/>
      <w:r>
        <w:lastRenderedPageBreak/>
        <w:t>düdüğünün</w:t>
      </w:r>
      <w:proofErr w:type="gramEnd"/>
      <w:r>
        <w:t xml:space="preserve"> cılız sesi beni geriye döndürdü. Akşamın geç saatlerine kadar beklerdim hep, tam umudumu</w:t>
      </w:r>
    </w:p>
    <w:p w14:paraId="21DF8280" w14:textId="77777777" w:rsidR="00B93666" w:rsidRDefault="00B93666" w:rsidP="00B93666">
      <w:pPr>
        <w:pStyle w:val="NoSpacing"/>
      </w:pPr>
      <w:proofErr w:type="gramStart"/>
      <w:r>
        <w:t>yitirmişken</w:t>
      </w:r>
      <w:proofErr w:type="gramEnd"/>
      <w:r>
        <w:t xml:space="preserve"> geldi. Yaklaşan vapur beni çocukluk günlerime doğru götürdü. Vapur yaklaştıkça ben daha da çocuk</w:t>
      </w:r>
    </w:p>
    <w:p w14:paraId="169E1CE1" w14:textId="77777777" w:rsidR="00B93666" w:rsidRDefault="00B93666" w:rsidP="00B93666">
      <w:pPr>
        <w:pStyle w:val="NoSpacing"/>
      </w:pPr>
      <w:proofErr w:type="gramStart"/>
      <w:r>
        <w:t>oluyordum</w:t>
      </w:r>
      <w:proofErr w:type="gramEnd"/>
      <w:r>
        <w:t>. Yıllardır görmediğim kardeşimi, çocukluk arkadaşımı, görecektim nihayet.</w:t>
      </w:r>
    </w:p>
    <w:p w14:paraId="4AC695F1" w14:textId="77777777" w:rsidR="00B93666" w:rsidRDefault="00B93666" w:rsidP="00B93666">
      <w:pPr>
        <w:pStyle w:val="NoSpacing"/>
      </w:pPr>
    </w:p>
    <w:p w14:paraId="3F730CDA" w14:textId="77777777" w:rsidR="00B93666" w:rsidRDefault="00B93666" w:rsidP="00B93666">
      <w:pPr>
        <w:pStyle w:val="NoSpacing"/>
      </w:pPr>
    </w:p>
    <w:p w14:paraId="3BC0D9EB" w14:textId="77777777" w:rsidR="00B93666" w:rsidRDefault="00B93666" w:rsidP="00B93666">
      <w:pPr>
        <w:pStyle w:val="NoSpacing"/>
      </w:pPr>
      <w:r w:rsidRPr="005970CB">
        <w:rPr>
          <w:b/>
        </w:rPr>
        <w:t>S.6. Yazımı yanlış kelimeleri bularak bunların altını çiziniz</w:t>
      </w:r>
      <w:r w:rsidRPr="00224D77">
        <w:t>.</w:t>
      </w:r>
      <w:r>
        <w:t xml:space="preserve"> </w:t>
      </w:r>
      <w:r w:rsidRPr="009431C6">
        <w:rPr>
          <w:b/>
        </w:rPr>
        <w:t>10 puan</w:t>
      </w:r>
    </w:p>
    <w:p w14:paraId="7074D43A" w14:textId="77777777" w:rsidR="00B93666" w:rsidRPr="00224D77" w:rsidRDefault="00B93666" w:rsidP="00B93666">
      <w:pPr>
        <w:pStyle w:val="NoSpacing"/>
      </w:pPr>
    </w:p>
    <w:p w14:paraId="4CFE9654" w14:textId="47095EE1" w:rsidR="00B93666" w:rsidRDefault="00B93666" w:rsidP="00B93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0CB">
        <w:rPr>
          <w:rFonts w:ascii="Times New Roman" w:hAnsi="Times New Roman" w:cs="Times New Roman"/>
          <w:sz w:val="24"/>
          <w:szCs w:val="24"/>
        </w:rPr>
        <w:t xml:space="preserve">“İlk baharın ilk günleriydi; ansızın duyulan bir haber ortalığı </w:t>
      </w:r>
      <w:r w:rsidR="00B61FC2" w:rsidRPr="005970CB">
        <w:rPr>
          <w:rFonts w:ascii="Times New Roman" w:hAnsi="Times New Roman" w:cs="Times New Roman"/>
          <w:sz w:val="24"/>
          <w:szCs w:val="24"/>
        </w:rPr>
        <w:t>birbirine</w:t>
      </w:r>
      <w:r w:rsidRPr="0059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katdı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Snowball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hava karardıktan sonra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gizlice çiftliğe geliyordu! Hayvanlar öylesine tedirgin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olmuşlardıki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, geceleri gözlerine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uyuku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girmiyordu.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Söylenenlere bakılırsa,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Snowball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her gece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karanlıkdan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yararlanarak çiftliğe giriyor, yapmadığı uğursuzluk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kalmıyordu. Tahılları çalıyor, süt kovalarını deviriyor, yumurtaları kırıyor, fidelikleri çiğneyip eziyor,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meyva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ağaçlarının kabuklarını kemiriyordu. Artık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çiftlikde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bir iş ters gitmeyegörsün, suç hemen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Snowball’a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yükleniyordu. Bir cam kırılsa </w:t>
      </w:r>
      <w:proofErr w:type="gramStart"/>
      <w:r w:rsidRPr="005970CB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5970CB">
        <w:rPr>
          <w:rFonts w:ascii="Times New Roman" w:hAnsi="Times New Roman" w:cs="Times New Roman"/>
          <w:sz w:val="24"/>
          <w:szCs w:val="24"/>
        </w:rPr>
        <w:t xml:space="preserve"> bir oluk tıkansa,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Snowball’ın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gece gene çiftliğe geldiği, bu işi mutlaka onun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 xml:space="preserve">yaptığı söyleniyordu. Bir gün </w:t>
      </w:r>
      <w:r w:rsidR="00B61FC2" w:rsidRPr="005970CB">
        <w:rPr>
          <w:rFonts w:ascii="Times New Roman" w:hAnsi="Times New Roman" w:cs="Times New Roman"/>
          <w:sz w:val="24"/>
          <w:szCs w:val="24"/>
        </w:rPr>
        <w:t>ambarın</w:t>
      </w:r>
      <w:r w:rsidRPr="005970CB">
        <w:rPr>
          <w:rFonts w:ascii="Times New Roman" w:hAnsi="Times New Roman" w:cs="Times New Roman"/>
          <w:sz w:val="24"/>
          <w:szCs w:val="24"/>
        </w:rPr>
        <w:t xml:space="preserve"> anahtarı kaybolunca, bütün çiftlik </w:t>
      </w:r>
      <w:proofErr w:type="spellStart"/>
      <w:r w:rsidRPr="005970CB">
        <w:rPr>
          <w:rFonts w:ascii="Times New Roman" w:hAnsi="Times New Roman" w:cs="Times New Roman"/>
          <w:sz w:val="24"/>
          <w:szCs w:val="24"/>
        </w:rPr>
        <w:t>Snowball’un</w:t>
      </w:r>
      <w:proofErr w:type="spellEnd"/>
      <w:r w:rsidRPr="005970CB">
        <w:rPr>
          <w:rFonts w:ascii="Times New Roman" w:hAnsi="Times New Roman" w:cs="Times New Roman"/>
          <w:sz w:val="24"/>
          <w:szCs w:val="24"/>
        </w:rPr>
        <w:t xml:space="preserve"> anahtarı kuyuya attığı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>söylentisine inandı. İşin garibi, kaybolan anahtar un çuvalının altından çıktığında bile, hayvanlar bu söylentiye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CB">
        <w:rPr>
          <w:rFonts w:ascii="Times New Roman" w:hAnsi="Times New Roman" w:cs="Times New Roman"/>
          <w:sz w:val="24"/>
          <w:szCs w:val="24"/>
        </w:rPr>
        <w:t>inanmaktan vaz geçmediler.”</w:t>
      </w:r>
    </w:p>
    <w:p w14:paraId="5DD9E5A9" w14:textId="77777777" w:rsidR="00B93666" w:rsidRPr="005970CB" w:rsidRDefault="00B93666" w:rsidP="00B93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C79BC" w14:textId="77777777" w:rsidR="00B93666" w:rsidRDefault="00217C32" w:rsidP="00B93666">
      <w:pPr>
        <w:pStyle w:val="NoSpacing"/>
        <w:rPr>
          <w:b/>
        </w:rPr>
      </w:pPr>
      <w:r w:rsidRPr="00217C32">
        <w:rPr>
          <w:b/>
        </w:rPr>
        <w:t>S.7. Tekke Edebiyatı nazım biçimlerinden NEFES hakkında bilgi veriniz. 10 puan</w:t>
      </w:r>
    </w:p>
    <w:p w14:paraId="0FE6E602" w14:textId="77777777" w:rsidR="009A73E2" w:rsidRDefault="009A73E2" w:rsidP="00B93666">
      <w:pPr>
        <w:pStyle w:val="NoSpacing"/>
        <w:rPr>
          <w:b/>
        </w:rPr>
      </w:pPr>
    </w:p>
    <w:p w14:paraId="2812A3DC" w14:textId="77777777" w:rsidR="009A73E2" w:rsidRDefault="00217C32" w:rsidP="00B93666">
      <w:pPr>
        <w:pStyle w:val="NoSpacing"/>
        <w:rPr>
          <w:b/>
        </w:rPr>
      </w:pPr>
      <w:r w:rsidRPr="00217C32">
        <w:rPr>
          <w:b/>
        </w:rPr>
        <w:t>Dini tasavvufi halk şiiri geleneği içerisindeki nazım türlerinden birisi de “Nefes”tir</w:t>
      </w:r>
    </w:p>
    <w:p w14:paraId="6E24ED2F" w14:textId="77777777" w:rsidR="00217C32" w:rsidRDefault="00217C32" w:rsidP="00B93666">
      <w:pPr>
        <w:pStyle w:val="NoSpacing"/>
        <w:rPr>
          <w:b/>
        </w:rPr>
      </w:pPr>
      <w:r w:rsidRPr="00217C32">
        <w:rPr>
          <w:b/>
        </w:rPr>
        <w:t>Bektaşi tarikatlarında özel bir ezgiyle okunan bu şiirler, tasavvuf düşüncesine dayanmaktadır.</w:t>
      </w:r>
    </w:p>
    <w:p w14:paraId="19AC221B" w14:textId="77777777" w:rsidR="00217C32" w:rsidRDefault="009A73E2" w:rsidP="009A73E2">
      <w:pPr>
        <w:pStyle w:val="NoSpacing"/>
        <w:rPr>
          <w:b/>
        </w:rPr>
      </w:pPr>
      <w:r w:rsidRPr="009A73E2">
        <w:rPr>
          <w:b/>
        </w:rPr>
        <w:t xml:space="preserve">Dini-Tasavvufi halk şiiri geleneğine ait olan nefesler genellikle vahdet-i </w:t>
      </w:r>
      <w:proofErr w:type="spellStart"/>
      <w:r w:rsidRPr="009A73E2">
        <w:rPr>
          <w:b/>
        </w:rPr>
        <w:t>vücud</w:t>
      </w:r>
      <w:proofErr w:type="spellEnd"/>
      <w:r w:rsidRPr="009A73E2">
        <w:rPr>
          <w:b/>
        </w:rPr>
        <w:t>, Alevi-Bektaşi tarikatının ilkelerini ve Hz. Muhammed ve Hz. Ali’ye övgü konularını işlemiştir. Nefeslerde ayrıca Bektaşi tarikatının kurucusu Hacı Bektaş Veli’ye de ayrıca yer verilir. Şekil özellikleri olarak ila</w:t>
      </w:r>
      <w:r>
        <w:rPr>
          <w:b/>
        </w:rPr>
        <w:t>hiyle benzer nitelikler gösterir</w:t>
      </w:r>
    </w:p>
    <w:p w14:paraId="7BA52D5D" w14:textId="77777777" w:rsidR="009A73E2" w:rsidRPr="009A73E2" w:rsidRDefault="009A73E2" w:rsidP="009A73E2">
      <w:pPr>
        <w:pStyle w:val="NoSpacing"/>
        <w:rPr>
          <w:b/>
        </w:rPr>
      </w:pPr>
      <w:r w:rsidRPr="009A73E2">
        <w:rPr>
          <w:b/>
        </w:rPr>
        <w:t>Nazım birimi dörtlük olmakla birlikte genellikle dörtlük sayısı 3-7 arasında değişmektedir.</w:t>
      </w:r>
    </w:p>
    <w:p w14:paraId="0ACA3489" w14:textId="77777777" w:rsidR="009A73E2" w:rsidRPr="009A73E2" w:rsidRDefault="009A73E2" w:rsidP="009A73E2">
      <w:pPr>
        <w:pStyle w:val="NoSpacing"/>
        <w:rPr>
          <w:b/>
        </w:rPr>
      </w:pPr>
      <w:r w:rsidRPr="009A73E2">
        <w:rPr>
          <w:b/>
        </w:rPr>
        <w:t xml:space="preserve"> Hece ölçüsünün en çok 11,8 ve 7’li kalıplarıyla söylenir.</w:t>
      </w:r>
    </w:p>
    <w:p w14:paraId="0A4E270B" w14:textId="77777777" w:rsidR="009A73E2" w:rsidRPr="009A73E2" w:rsidRDefault="009A73E2" w:rsidP="009A73E2">
      <w:pPr>
        <w:pStyle w:val="NoSpacing"/>
        <w:rPr>
          <w:b/>
        </w:rPr>
      </w:pPr>
      <w:r w:rsidRPr="009A73E2">
        <w:rPr>
          <w:b/>
        </w:rPr>
        <w:t xml:space="preserve"> Kafiye şeması bakımından koşmalar gibi “</w:t>
      </w:r>
      <w:proofErr w:type="spellStart"/>
      <w:r w:rsidRPr="009A73E2">
        <w:rPr>
          <w:b/>
        </w:rPr>
        <w:t>aaab</w:t>
      </w:r>
      <w:proofErr w:type="spellEnd"/>
      <w:r w:rsidRPr="009A73E2">
        <w:rPr>
          <w:b/>
        </w:rPr>
        <w:t>(</w:t>
      </w:r>
      <w:proofErr w:type="spellStart"/>
      <w:r w:rsidRPr="009A73E2">
        <w:rPr>
          <w:b/>
        </w:rPr>
        <w:t>abab</w:t>
      </w:r>
      <w:proofErr w:type="spellEnd"/>
      <w:r w:rsidRPr="009A73E2">
        <w:rPr>
          <w:b/>
        </w:rPr>
        <w:t xml:space="preserve">), </w:t>
      </w:r>
      <w:proofErr w:type="spellStart"/>
      <w:r w:rsidRPr="009A73E2">
        <w:rPr>
          <w:b/>
        </w:rPr>
        <w:t>cccb</w:t>
      </w:r>
      <w:proofErr w:type="spellEnd"/>
      <w:r w:rsidRPr="009A73E2">
        <w:rPr>
          <w:b/>
        </w:rPr>
        <w:t xml:space="preserve">, </w:t>
      </w:r>
      <w:proofErr w:type="spellStart"/>
      <w:r w:rsidRPr="009A73E2">
        <w:rPr>
          <w:b/>
        </w:rPr>
        <w:t>dddb</w:t>
      </w:r>
      <w:proofErr w:type="spellEnd"/>
      <w:r w:rsidRPr="009A73E2">
        <w:rPr>
          <w:b/>
        </w:rPr>
        <w:t xml:space="preserve">, </w:t>
      </w:r>
      <w:proofErr w:type="spellStart"/>
      <w:r w:rsidRPr="009A73E2">
        <w:rPr>
          <w:b/>
        </w:rPr>
        <w:t>eeeb</w:t>
      </w:r>
      <w:proofErr w:type="spellEnd"/>
      <w:r w:rsidRPr="009A73E2">
        <w:rPr>
          <w:b/>
        </w:rPr>
        <w:t>” şeklinde söylenir.</w:t>
      </w:r>
    </w:p>
    <w:p w14:paraId="733C781B" w14:textId="77777777" w:rsidR="00217C32" w:rsidRPr="00217C32" w:rsidRDefault="00217C32" w:rsidP="00B93666">
      <w:pPr>
        <w:pStyle w:val="NoSpacing"/>
        <w:rPr>
          <w:b/>
        </w:rPr>
      </w:pPr>
    </w:p>
    <w:p w14:paraId="71D89CF7" w14:textId="77777777" w:rsidR="00B93666" w:rsidRPr="005970CB" w:rsidRDefault="00B93666" w:rsidP="00B93666">
      <w:pPr>
        <w:pStyle w:val="NoSpacing"/>
        <w:rPr>
          <w:b/>
        </w:rPr>
      </w:pPr>
      <w:r w:rsidRPr="005970CB">
        <w:rPr>
          <w:b/>
        </w:rPr>
        <w:t>S.8.Aşağıda tanıtılan eserlerin adını yazınız.</w:t>
      </w:r>
      <w:r>
        <w:rPr>
          <w:b/>
        </w:rPr>
        <w:t>10 puan</w:t>
      </w:r>
    </w:p>
    <w:p w14:paraId="1E0AA4FF" w14:textId="77777777" w:rsidR="00B93666" w:rsidRDefault="00B93666" w:rsidP="00B93666">
      <w:pPr>
        <w:pStyle w:val="NoSpacing"/>
      </w:pPr>
      <w:proofErr w:type="gramStart"/>
      <w:r w:rsidRPr="005970CB">
        <w:rPr>
          <w:b/>
        </w:rPr>
        <w:t>a</w:t>
      </w:r>
      <w:proofErr w:type="gramEnd"/>
      <w:r w:rsidRPr="005970CB">
        <w:rPr>
          <w:b/>
        </w:rPr>
        <w:t>)</w:t>
      </w:r>
      <w:r>
        <w:t>1074’te Kaşgarlı Mahmut tarafından yazılan eser, Türkçe-Arapça bir sözlüktür. Eserin yazılış amacı Araplara</w:t>
      </w:r>
    </w:p>
    <w:p w14:paraId="19688875" w14:textId="77777777" w:rsidR="00B93666" w:rsidRDefault="00B93666" w:rsidP="00B93666">
      <w:pPr>
        <w:pStyle w:val="NoSpacing"/>
      </w:pPr>
      <w:r>
        <w:t>Türkçeyi öğretmek ve Türkçenin zengin dil varlığ</w:t>
      </w:r>
      <w:r w:rsidR="00217C32">
        <w:t>ını ortaya çıkarmaktır……DİVANI LÜGAT-İT TÜRK</w:t>
      </w:r>
    </w:p>
    <w:p w14:paraId="5A479E5C" w14:textId="77777777" w:rsidR="00B93666" w:rsidRDefault="00B93666" w:rsidP="00B93666">
      <w:pPr>
        <w:pStyle w:val="NoSpacing"/>
      </w:pPr>
    </w:p>
    <w:p w14:paraId="08930F8F" w14:textId="77777777" w:rsidR="00B93666" w:rsidRDefault="00B93666" w:rsidP="00B93666">
      <w:pPr>
        <w:pStyle w:val="NoSpacing"/>
      </w:pPr>
      <w:proofErr w:type="gramStart"/>
      <w:r w:rsidRPr="005970CB">
        <w:rPr>
          <w:b/>
        </w:rPr>
        <w:t>b)“</w:t>
      </w:r>
      <w:proofErr w:type="gramEnd"/>
      <w:r>
        <w:t xml:space="preserve">Hakikatlerin Eşiği” anlamına gelen eser, Hakaniye lehçesiyle Edip Ahmet </w:t>
      </w:r>
      <w:proofErr w:type="spellStart"/>
      <w:r>
        <w:t>Yükneki</w:t>
      </w:r>
      <w:proofErr w:type="spellEnd"/>
      <w:r>
        <w:t xml:space="preserve"> tarafından yazılmıştır.</w:t>
      </w:r>
    </w:p>
    <w:p w14:paraId="0CC89627" w14:textId="77777777" w:rsidR="00B93666" w:rsidRDefault="00B93666" w:rsidP="00B93666">
      <w:pPr>
        <w:pStyle w:val="NoSpacing"/>
      </w:pPr>
      <w:r>
        <w:t>Bilginin yararları ile cahilliğin zararları, cömertliğin övgüsü, cimriliğin yergisi, kibirliliğin kötülükleri, dünyanın</w:t>
      </w:r>
    </w:p>
    <w:p w14:paraId="0635084D" w14:textId="77777777" w:rsidR="00B93666" w:rsidRDefault="00B93666" w:rsidP="00B93666">
      <w:pPr>
        <w:pStyle w:val="NoSpacing"/>
      </w:pPr>
      <w:proofErr w:type="gramStart"/>
      <w:r>
        <w:t>geçiciliği</w:t>
      </w:r>
      <w:proofErr w:type="gramEnd"/>
      <w:r>
        <w:t xml:space="preserve"> gibi konular işlenmiştir…………………………</w:t>
      </w:r>
      <w:r w:rsidR="00217C32">
        <w:t>ATABETÜL KAKAYIK</w:t>
      </w:r>
      <w:r>
        <w:t>………..</w:t>
      </w:r>
    </w:p>
    <w:p w14:paraId="3B8C12F1" w14:textId="77777777" w:rsidR="00B93666" w:rsidRDefault="00B93666" w:rsidP="00B93666">
      <w:pPr>
        <w:pStyle w:val="NoSpacing"/>
      </w:pPr>
    </w:p>
    <w:p w14:paraId="07BF7E65" w14:textId="77777777" w:rsidR="00B93666" w:rsidRDefault="009A73E2" w:rsidP="00B93666">
      <w:pPr>
        <w:pStyle w:val="NoSpacing"/>
        <w:rPr>
          <w:b/>
        </w:rPr>
      </w:pPr>
      <w:r>
        <w:rPr>
          <w:b/>
        </w:rPr>
        <w:t xml:space="preserve">S.9. </w:t>
      </w:r>
      <w:proofErr w:type="gramStart"/>
      <w:r>
        <w:rPr>
          <w:b/>
        </w:rPr>
        <w:t>Mani</w:t>
      </w:r>
      <w:proofErr w:type="gramEnd"/>
      <w:r>
        <w:rPr>
          <w:b/>
        </w:rPr>
        <w:t xml:space="preserve"> </w:t>
      </w:r>
      <w:r w:rsidR="00B93666">
        <w:rPr>
          <w:b/>
        </w:rPr>
        <w:t>türlerini yazınız. 10 puan</w:t>
      </w:r>
    </w:p>
    <w:p w14:paraId="5860B02C" w14:textId="77777777" w:rsidR="00B93666" w:rsidRDefault="009A73E2" w:rsidP="00B93666">
      <w:pPr>
        <w:pStyle w:val="NoSpacing"/>
        <w:rPr>
          <w:b/>
        </w:rPr>
      </w:pPr>
      <w:r>
        <w:rPr>
          <w:b/>
        </w:rPr>
        <w:t xml:space="preserve">KESİK </w:t>
      </w:r>
      <w:proofErr w:type="gramStart"/>
      <w:r>
        <w:rPr>
          <w:b/>
        </w:rPr>
        <w:t>MANİ</w:t>
      </w:r>
      <w:proofErr w:type="gramEnd"/>
    </w:p>
    <w:p w14:paraId="10536CC4" w14:textId="77777777" w:rsidR="009A73E2" w:rsidRDefault="009A73E2" w:rsidP="00B93666">
      <w:pPr>
        <w:pStyle w:val="NoSpacing"/>
        <w:rPr>
          <w:b/>
        </w:rPr>
      </w:pPr>
      <w:r>
        <w:rPr>
          <w:b/>
        </w:rPr>
        <w:t xml:space="preserve">YEDEKLİ </w:t>
      </w:r>
      <w:proofErr w:type="gramStart"/>
      <w:r>
        <w:rPr>
          <w:b/>
        </w:rPr>
        <w:t>MANİ</w:t>
      </w:r>
      <w:proofErr w:type="gramEnd"/>
    </w:p>
    <w:p w14:paraId="6B805A71" w14:textId="77777777" w:rsidR="009A73E2" w:rsidRDefault="009A73E2" w:rsidP="00B93666">
      <w:pPr>
        <w:pStyle w:val="NoSpacing"/>
        <w:rPr>
          <w:b/>
        </w:rPr>
      </w:pPr>
      <w:r>
        <w:rPr>
          <w:b/>
        </w:rPr>
        <w:t xml:space="preserve">CİNASLI </w:t>
      </w:r>
      <w:proofErr w:type="gramStart"/>
      <w:r>
        <w:rPr>
          <w:b/>
        </w:rPr>
        <w:t>MANİ</w:t>
      </w:r>
      <w:proofErr w:type="gramEnd"/>
    </w:p>
    <w:p w14:paraId="361A8694" w14:textId="77777777" w:rsidR="009A73E2" w:rsidRDefault="009A73E2" w:rsidP="00B93666">
      <w:pPr>
        <w:pStyle w:val="NoSpacing"/>
        <w:rPr>
          <w:b/>
        </w:rPr>
      </w:pPr>
      <w:r>
        <w:rPr>
          <w:b/>
        </w:rPr>
        <w:t xml:space="preserve">DÜZ </w:t>
      </w:r>
      <w:proofErr w:type="gramStart"/>
      <w:r>
        <w:rPr>
          <w:b/>
        </w:rPr>
        <w:t>MANİ</w:t>
      </w:r>
      <w:proofErr w:type="gramEnd"/>
    </w:p>
    <w:p w14:paraId="32A9BA67" w14:textId="77777777" w:rsidR="009A73E2" w:rsidRDefault="009A73E2" w:rsidP="00B93666">
      <w:pPr>
        <w:pStyle w:val="NoSpacing"/>
        <w:rPr>
          <w:b/>
        </w:rPr>
      </w:pPr>
      <w:r>
        <w:rPr>
          <w:b/>
        </w:rPr>
        <w:t>DEYİŞ</w:t>
      </w:r>
    </w:p>
    <w:p w14:paraId="3460C4B4" w14:textId="77777777" w:rsidR="00B93666" w:rsidRDefault="00B93666" w:rsidP="00B93666">
      <w:pPr>
        <w:pStyle w:val="NoSpacing"/>
        <w:rPr>
          <w:b/>
        </w:rPr>
      </w:pPr>
    </w:p>
    <w:p w14:paraId="7F670B92" w14:textId="77777777" w:rsidR="00B93666" w:rsidRDefault="00B93666" w:rsidP="00B93666">
      <w:pPr>
        <w:pStyle w:val="NoSpacing"/>
        <w:rPr>
          <w:b/>
        </w:rPr>
      </w:pPr>
      <w:r w:rsidRPr="009431C6">
        <w:rPr>
          <w:b/>
        </w:rPr>
        <w:t>S.10.</w:t>
      </w:r>
    </w:p>
    <w:p w14:paraId="2F33EC9B" w14:textId="77777777" w:rsidR="00B93666" w:rsidRDefault="00B93666" w:rsidP="00B93666">
      <w:pPr>
        <w:pStyle w:val="NoSpacing"/>
      </w:pPr>
      <w:r>
        <w:t>Gönlün taçsız yaşında</w:t>
      </w:r>
    </w:p>
    <w:p w14:paraId="7608C6DB" w14:textId="77777777" w:rsidR="00B93666" w:rsidRDefault="00B93666" w:rsidP="00B93666">
      <w:pPr>
        <w:pStyle w:val="NoSpacing"/>
      </w:pPr>
      <w:r>
        <w:t xml:space="preserve">Ömür bir </w:t>
      </w:r>
      <w:proofErr w:type="spellStart"/>
      <w:r>
        <w:t>bir</w:t>
      </w:r>
      <w:proofErr w:type="spellEnd"/>
      <w:r>
        <w:t xml:space="preserve"> biterken</w:t>
      </w:r>
    </w:p>
    <w:p w14:paraId="49C1A383" w14:textId="77777777" w:rsidR="00B93666" w:rsidRDefault="00B93666" w:rsidP="00B93666">
      <w:pPr>
        <w:pStyle w:val="NoSpacing"/>
      </w:pPr>
      <w:r>
        <w:t>Yıldızlar hep başında</w:t>
      </w:r>
    </w:p>
    <w:p w14:paraId="24AABE6B" w14:textId="77777777" w:rsidR="00B93666" w:rsidRDefault="00B93666" w:rsidP="00B93666">
      <w:pPr>
        <w:pStyle w:val="NoSpacing"/>
      </w:pPr>
      <w:r>
        <w:t xml:space="preserve"> Aşkın düşü öterken</w:t>
      </w:r>
    </w:p>
    <w:p w14:paraId="4557E2F1" w14:textId="77777777" w:rsidR="00B93666" w:rsidRDefault="00B93666" w:rsidP="00B93666">
      <w:pPr>
        <w:pStyle w:val="NoSpacing"/>
      </w:pPr>
      <w:r>
        <w:t xml:space="preserve">                        Selim Savaş Karakaş</w:t>
      </w:r>
    </w:p>
    <w:p w14:paraId="57AA09BF" w14:textId="77777777" w:rsidR="00B93666" w:rsidRDefault="00B93666" w:rsidP="00B93666">
      <w:pPr>
        <w:pStyle w:val="NoSpacing"/>
      </w:pPr>
    </w:p>
    <w:p w14:paraId="3144C831" w14:textId="77777777" w:rsidR="00B93666" w:rsidRPr="00217C32" w:rsidRDefault="00B93666" w:rsidP="00B93666">
      <w:pPr>
        <w:pStyle w:val="NoSpacing"/>
      </w:pPr>
      <w:r w:rsidRPr="00217C32">
        <w:t>Bu dörtlükle ilgili aşağıdakilerden hangisi söylenemez? 10 puan</w:t>
      </w:r>
    </w:p>
    <w:p w14:paraId="36C0D78B" w14:textId="77777777" w:rsidR="00B93666" w:rsidRPr="00217C32" w:rsidRDefault="00B93666" w:rsidP="00B93666">
      <w:pPr>
        <w:pStyle w:val="NoSpacing"/>
      </w:pPr>
    </w:p>
    <w:p w14:paraId="1F19BDE0" w14:textId="77777777" w:rsidR="00B93666" w:rsidRPr="00217C32" w:rsidRDefault="00B93666" w:rsidP="00B93666">
      <w:pPr>
        <w:pStyle w:val="NoSpacing"/>
        <w:rPr>
          <w:b/>
        </w:rPr>
      </w:pPr>
      <w:r w:rsidRPr="00217C32">
        <w:rPr>
          <w:b/>
        </w:rPr>
        <w:t>A) Anonimdir</w:t>
      </w:r>
      <w:r w:rsidR="00217C32">
        <w:rPr>
          <w:b/>
        </w:rPr>
        <w:t xml:space="preserve">                                       CEVAP A – Söyleyeni bellidir.</w:t>
      </w:r>
    </w:p>
    <w:p w14:paraId="3995EDB4" w14:textId="77777777" w:rsidR="00B93666" w:rsidRDefault="00B93666" w:rsidP="00B93666">
      <w:pPr>
        <w:pStyle w:val="NoSpacing"/>
      </w:pPr>
      <w:r>
        <w:t>B) Rediflere yer verilmiştir.</w:t>
      </w:r>
    </w:p>
    <w:p w14:paraId="47CCD620" w14:textId="77777777" w:rsidR="00B93666" w:rsidRDefault="00B93666" w:rsidP="00B93666">
      <w:pPr>
        <w:pStyle w:val="NoSpacing"/>
      </w:pPr>
      <w:r>
        <w:t>C) 7’li hece ölçüsü kullanılmıştır.</w:t>
      </w:r>
    </w:p>
    <w:p w14:paraId="183F6B42" w14:textId="77777777" w:rsidR="00B93666" w:rsidRDefault="00B93666" w:rsidP="00B93666">
      <w:pPr>
        <w:pStyle w:val="NoSpacing"/>
      </w:pPr>
      <w:r>
        <w:t>D) Söz sanatına yer verilmiştir.</w:t>
      </w:r>
    </w:p>
    <w:p w14:paraId="54029074" w14:textId="77777777" w:rsidR="00B93666" w:rsidRDefault="00B93666" w:rsidP="00B93666">
      <w:pPr>
        <w:pStyle w:val="NoSpacing"/>
      </w:pPr>
      <w:r>
        <w:t>E) Kafiye düzeni “</w:t>
      </w:r>
      <w:proofErr w:type="spellStart"/>
      <w:r>
        <w:t>abab”dir</w:t>
      </w:r>
      <w:proofErr w:type="spellEnd"/>
      <w:r>
        <w:t>.</w:t>
      </w:r>
    </w:p>
    <w:p w14:paraId="016C84F1" w14:textId="77777777" w:rsidR="00B93666" w:rsidRDefault="00B93666" w:rsidP="00B93666">
      <w:pPr>
        <w:pStyle w:val="NoSpacing"/>
      </w:pPr>
    </w:p>
    <w:sectPr w:rsidR="00B93666" w:rsidSect="00224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9548" w14:textId="77777777" w:rsidR="00914E6E" w:rsidRDefault="00914E6E" w:rsidP="00714BD9">
      <w:pPr>
        <w:spacing w:after="0" w:line="240" w:lineRule="auto"/>
      </w:pPr>
      <w:r>
        <w:separator/>
      </w:r>
    </w:p>
  </w:endnote>
  <w:endnote w:type="continuationSeparator" w:id="0">
    <w:p w14:paraId="343D4267" w14:textId="77777777" w:rsidR="00914E6E" w:rsidRDefault="00914E6E" w:rsidP="0071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D769" w14:textId="77777777" w:rsidR="00914E6E" w:rsidRDefault="00914E6E" w:rsidP="00714BD9">
      <w:pPr>
        <w:spacing w:after="0" w:line="240" w:lineRule="auto"/>
      </w:pPr>
      <w:r>
        <w:separator/>
      </w:r>
    </w:p>
  </w:footnote>
  <w:footnote w:type="continuationSeparator" w:id="0">
    <w:p w14:paraId="42E2FF6A" w14:textId="77777777" w:rsidR="00914E6E" w:rsidRDefault="00914E6E" w:rsidP="00714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58"/>
    <w:rsid w:val="00024958"/>
    <w:rsid w:val="00107A1F"/>
    <w:rsid w:val="001376A6"/>
    <w:rsid w:val="00217C32"/>
    <w:rsid w:val="00224D77"/>
    <w:rsid w:val="0031234D"/>
    <w:rsid w:val="00445811"/>
    <w:rsid w:val="005970CB"/>
    <w:rsid w:val="00714BD9"/>
    <w:rsid w:val="008B3F71"/>
    <w:rsid w:val="00914E6E"/>
    <w:rsid w:val="009431C6"/>
    <w:rsid w:val="009A73E2"/>
    <w:rsid w:val="00A1190F"/>
    <w:rsid w:val="00A816B0"/>
    <w:rsid w:val="00B61FC2"/>
    <w:rsid w:val="00B93666"/>
    <w:rsid w:val="00D241A5"/>
    <w:rsid w:val="00E4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0E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90F"/>
    <w:pPr>
      <w:spacing w:after="0" w:line="240" w:lineRule="auto"/>
    </w:pPr>
  </w:style>
  <w:style w:type="table" w:styleId="TableGrid">
    <w:name w:val="Table Grid"/>
    <w:basedOn w:val="TableNormal"/>
    <w:uiPriority w:val="39"/>
    <w:rsid w:val="0059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71"/>
  </w:style>
  <w:style w:type="paragraph" w:styleId="Header">
    <w:name w:val="header"/>
    <w:basedOn w:val="Normal"/>
    <w:link w:val="HeaderChar"/>
    <w:uiPriority w:val="99"/>
    <w:unhideWhenUsed/>
    <w:rsid w:val="00714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1816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2022-12-05T16:28:00Z</dcterms:created>
  <dcterms:modified xsi:type="dcterms:W3CDTF">2022-12-05T16:28:00Z</dcterms:modified>
</cp:coreProperties>
</file>